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FA" w:rsidRPr="00EB2077" w:rsidRDefault="00CE4EFA" w:rsidP="00CE4EFA">
      <w:pPr>
        <w:pStyle w:val="a3"/>
        <w:spacing w:line="228" w:lineRule="auto"/>
        <w:rPr>
          <w:b/>
          <w:sz w:val="28"/>
          <w:szCs w:val="28"/>
        </w:rPr>
      </w:pPr>
      <w:r w:rsidRPr="00EB2077">
        <w:rPr>
          <w:b/>
          <w:sz w:val="28"/>
          <w:szCs w:val="28"/>
        </w:rPr>
        <w:t>СПИСОК</w:t>
      </w:r>
    </w:p>
    <w:p w:rsidR="00DC7413" w:rsidRPr="00DC7413" w:rsidRDefault="00CE4EFA" w:rsidP="00DC7413">
      <w:pPr>
        <w:jc w:val="center"/>
        <w:rPr>
          <w:b/>
          <w:sz w:val="28"/>
          <w:szCs w:val="28"/>
        </w:rPr>
      </w:pPr>
      <w:r w:rsidRPr="00EB2077">
        <w:rPr>
          <w:b/>
          <w:sz w:val="28"/>
          <w:szCs w:val="28"/>
        </w:rPr>
        <w:t>научных и учебно-методических работ</w:t>
      </w:r>
      <w:r w:rsidRPr="00DC7413">
        <w:rPr>
          <w:b/>
          <w:sz w:val="28"/>
          <w:szCs w:val="28"/>
        </w:rPr>
        <w:t xml:space="preserve"> </w:t>
      </w:r>
      <w:proofErr w:type="spellStart"/>
      <w:r w:rsidR="00DC7413" w:rsidRPr="00DC7413">
        <w:rPr>
          <w:b/>
          <w:sz w:val="28"/>
          <w:szCs w:val="28"/>
        </w:rPr>
        <w:t>Токтамысовой</w:t>
      </w:r>
      <w:proofErr w:type="spellEnd"/>
      <w:r w:rsidR="00DC7413" w:rsidRPr="00DC7413">
        <w:rPr>
          <w:b/>
          <w:sz w:val="28"/>
          <w:szCs w:val="28"/>
        </w:rPr>
        <w:t xml:space="preserve"> </w:t>
      </w:r>
      <w:proofErr w:type="spellStart"/>
      <w:r w:rsidR="00DC7413" w:rsidRPr="00DC7413">
        <w:rPr>
          <w:b/>
          <w:sz w:val="28"/>
          <w:szCs w:val="28"/>
        </w:rPr>
        <w:t>Алии</w:t>
      </w:r>
      <w:proofErr w:type="spellEnd"/>
      <w:r w:rsidR="00DC7413" w:rsidRPr="00DC7413">
        <w:rPr>
          <w:b/>
          <w:sz w:val="28"/>
          <w:szCs w:val="28"/>
        </w:rPr>
        <w:t xml:space="preserve"> </w:t>
      </w:r>
      <w:proofErr w:type="spellStart"/>
      <w:r w:rsidR="00DC7413" w:rsidRPr="00DC7413">
        <w:rPr>
          <w:b/>
          <w:sz w:val="28"/>
          <w:szCs w:val="28"/>
        </w:rPr>
        <w:t>Бейсембаевны</w:t>
      </w:r>
      <w:proofErr w:type="spellEnd"/>
    </w:p>
    <w:p w:rsidR="00CE4EFA" w:rsidRPr="00EB2077" w:rsidRDefault="00CE4EFA" w:rsidP="00CE4EFA">
      <w:pPr>
        <w:spacing w:line="228" w:lineRule="auto"/>
        <w:jc w:val="center"/>
        <w:rPr>
          <w:sz w:val="28"/>
          <w:szCs w:val="28"/>
        </w:rPr>
      </w:pPr>
      <w:r w:rsidRPr="00EB2077">
        <w:rPr>
          <w:b/>
          <w:sz w:val="28"/>
          <w:szCs w:val="28"/>
        </w:rPr>
        <w:t xml:space="preserve">опубликованных после защиты </w:t>
      </w:r>
      <w:r w:rsidR="00DC7413">
        <w:rPr>
          <w:b/>
          <w:sz w:val="28"/>
          <w:szCs w:val="28"/>
        </w:rPr>
        <w:t>кандидатской диссертации (2010</w:t>
      </w:r>
      <w:r w:rsidRPr="00EB2077">
        <w:rPr>
          <w:b/>
          <w:sz w:val="28"/>
          <w:szCs w:val="28"/>
        </w:rPr>
        <w:t>-20</w:t>
      </w:r>
      <w:r w:rsidRPr="00EB2077">
        <w:rPr>
          <w:b/>
          <w:sz w:val="28"/>
          <w:szCs w:val="28"/>
          <w:lang w:val="kk-KZ"/>
        </w:rPr>
        <w:t>2</w:t>
      </w:r>
      <w:r w:rsidR="00DC7413">
        <w:rPr>
          <w:b/>
          <w:sz w:val="28"/>
          <w:szCs w:val="28"/>
          <w:lang w:val="kk-KZ"/>
        </w:rPr>
        <w:t>3</w:t>
      </w:r>
      <w:r w:rsidRPr="00EB2077">
        <w:rPr>
          <w:b/>
          <w:sz w:val="28"/>
          <w:szCs w:val="28"/>
        </w:rPr>
        <w:t xml:space="preserve"> годы) </w:t>
      </w:r>
    </w:p>
    <w:p w:rsidR="00CE4EFA" w:rsidRPr="00EB2077" w:rsidRDefault="00CE4EFA" w:rsidP="00CE4EFA">
      <w:pPr>
        <w:spacing w:line="228" w:lineRule="auto"/>
        <w:ind w:left="1134"/>
        <w:jc w:val="both"/>
        <w:rPr>
          <w:b/>
          <w:sz w:val="28"/>
          <w:szCs w:val="28"/>
        </w:rPr>
      </w:pPr>
    </w:p>
    <w:p w:rsidR="00CE4EFA" w:rsidRPr="00EB2077" w:rsidRDefault="00CE4EFA" w:rsidP="00CE4EFA">
      <w:pPr>
        <w:jc w:val="both"/>
        <w:rPr>
          <w:b/>
          <w:bCs/>
          <w:sz w:val="28"/>
          <w:szCs w:val="28"/>
          <w:u w:val="single"/>
        </w:rPr>
      </w:pPr>
      <w:r w:rsidRPr="00EB2077">
        <w:rPr>
          <w:b/>
          <w:bCs/>
          <w:sz w:val="28"/>
          <w:szCs w:val="28"/>
        </w:rPr>
        <w:t>h-индекс</w:t>
      </w:r>
      <w:r w:rsidRPr="00EB2077">
        <w:rPr>
          <w:bCs/>
          <w:sz w:val="28"/>
          <w:szCs w:val="28"/>
        </w:rPr>
        <w:t xml:space="preserve"> </w:t>
      </w:r>
      <w:proofErr w:type="spellStart"/>
      <w:r w:rsidRPr="00EB2077">
        <w:rPr>
          <w:bCs/>
          <w:i/>
          <w:sz w:val="28"/>
          <w:szCs w:val="28"/>
        </w:rPr>
        <w:t>Хирша</w:t>
      </w:r>
      <w:proofErr w:type="spellEnd"/>
      <w:r w:rsidRPr="00EB2077">
        <w:rPr>
          <w:bCs/>
          <w:sz w:val="28"/>
          <w:szCs w:val="28"/>
        </w:rPr>
        <w:t>:</w:t>
      </w:r>
      <w:r w:rsidRPr="00EB2077">
        <w:rPr>
          <w:b/>
          <w:bCs/>
          <w:sz w:val="28"/>
          <w:szCs w:val="28"/>
        </w:rPr>
        <w:t xml:space="preserve"> </w:t>
      </w:r>
      <w:r w:rsidRPr="00E01AE0">
        <w:rPr>
          <w:b/>
          <w:bCs/>
          <w:sz w:val="28"/>
          <w:szCs w:val="28"/>
          <w:u w:val="single"/>
        </w:rPr>
        <w:t>…</w:t>
      </w:r>
      <w:r w:rsidRPr="00EB2077">
        <w:rPr>
          <w:sz w:val="28"/>
          <w:szCs w:val="28"/>
        </w:rPr>
        <w:t xml:space="preserve"> по базе данных SCOPUS</w:t>
      </w:r>
    </w:p>
    <w:p w:rsidR="00CE4EFA" w:rsidRPr="00E00255" w:rsidRDefault="00CE4EFA" w:rsidP="00CE4EFA">
      <w:pPr>
        <w:shd w:val="clear" w:color="auto" w:fill="FFFFFF"/>
        <w:jc w:val="both"/>
        <w:rPr>
          <w:sz w:val="28"/>
          <w:szCs w:val="28"/>
          <w:lang w:val="aa-ET" w:eastAsia="aa-ET"/>
        </w:rPr>
      </w:pPr>
      <w:r w:rsidRPr="00E00255">
        <w:rPr>
          <w:sz w:val="28"/>
          <w:szCs w:val="28"/>
        </w:rPr>
        <w:t>Идентификатор автора:</w:t>
      </w:r>
      <w:r w:rsidRPr="00E00255">
        <w:rPr>
          <w:rStyle w:val="text-nexus-san"/>
          <w:sz w:val="28"/>
          <w:szCs w:val="28"/>
        </w:rPr>
        <w:t xml:space="preserve"> </w:t>
      </w:r>
      <w:r w:rsidR="00E00255" w:rsidRPr="00E00255">
        <w:rPr>
          <w:sz w:val="28"/>
          <w:szCs w:val="28"/>
        </w:rPr>
        <w:t>0000-0002-9434-</w:t>
      </w:r>
      <w:proofErr w:type="gramStart"/>
      <w:r w:rsidR="00E00255" w:rsidRPr="00E00255">
        <w:rPr>
          <w:sz w:val="28"/>
          <w:szCs w:val="28"/>
        </w:rPr>
        <w:t>7413</w:t>
      </w:r>
      <w:r w:rsidRPr="00E00255">
        <w:rPr>
          <w:sz w:val="28"/>
          <w:szCs w:val="28"/>
          <w:lang w:eastAsia="aa-ET"/>
        </w:rPr>
        <w:t xml:space="preserve"> </w:t>
      </w:r>
      <w:hyperlink r:id="rId7" w:history="1">
        <w:r w:rsidR="00E00255" w:rsidRPr="00E00255">
          <w:rPr>
            <w:rStyle w:val="a6"/>
            <w:rFonts w:eastAsiaTheme="majorEastAsia"/>
            <w:sz w:val="28"/>
            <w:szCs w:val="28"/>
          </w:rPr>
          <w:t xml:space="preserve"> (</w:t>
        </w:r>
        <w:proofErr w:type="gramEnd"/>
        <w:r w:rsidR="00E00255" w:rsidRPr="00E00255">
          <w:rPr>
            <w:rStyle w:val="a6"/>
            <w:rFonts w:eastAsiaTheme="majorEastAsia"/>
            <w:sz w:val="28"/>
            <w:szCs w:val="28"/>
          </w:rPr>
          <w:t>0000-0002-9434-7413) (orcid.org)</w:t>
        </w:r>
      </w:hyperlink>
    </w:p>
    <w:p w:rsidR="00CE4EFA" w:rsidRPr="00990778" w:rsidRDefault="00CE4EFA" w:rsidP="00CE4EFA">
      <w:pPr>
        <w:spacing w:line="228" w:lineRule="auto"/>
        <w:rPr>
          <w:sz w:val="22"/>
          <w:szCs w:val="22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1409"/>
        <w:gridCol w:w="5962"/>
        <w:gridCol w:w="709"/>
        <w:gridCol w:w="3066"/>
      </w:tblGrid>
      <w:tr w:rsidR="00CE4EFA" w:rsidRPr="0018030F" w:rsidTr="0018030F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№</w:t>
            </w:r>
          </w:p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Наименование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Тип</w:t>
            </w:r>
          </w:p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публикации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Полные выходные данные печатного издания (</w:t>
            </w:r>
            <w:r w:rsidRPr="0018030F">
              <w:rPr>
                <w:u w:val="single"/>
              </w:rPr>
              <w:t>Наименование: Журнал/ Монография/ Сборник/ Материалы/ Учебник/ Учебное пособие и др., город, издательство, год, №/Том, страницы</w:t>
            </w:r>
            <w:r w:rsidRPr="0018030F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spacing w:line="228" w:lineRule="auto"/>
              <w:ind w:left="-102" w:right="-102"/>
              <w:jc w:val="center"/>
            </w:pPr>
            <w:r w:rsidRPr="0018030F">
              <w:t>Объем,</w:t>
            </w:r>
          </w:p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proofErr w:type="spellStart"/>
            <w:r w:rsidRPr="0018030F">
              <w:t>п.л</w:t>
            </w:r>
            <w:proofErr w:type="spellEnd"/>
            <w:r w:rsidRPr="0018030F"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Ф.И.О.</w:t>
            </w:r>
          </w:p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</w:pPr>
            <w:r w:rsidRPr="0018030F">
              <w:t>авторов</w:t>
            </w:r>
          </w:p>
        </w:tc>
      </w:tr>
      <w:tr w:rsidR="00CE4EFA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FA" w:rsidRPr="0018030F" w:rsidRDefault="00CE4EFA" w:rsidP="00624B8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6</w:t>
            </w:r>
          </w:p>
        </w:tc>
      </w:tr>
      <w:tr w:rsidR="00CE4EFA" w:rsidRPr="0018030F" w:rsidTr="0018030F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FA" w:rsidRPr="0018030F" w:rsidRDefault="00CE4EFA" w:rsidP="00624B84">
            <w:pPr>
              <w:pStyle w:val="a5"/>
              <w:numPr>
                <w:ilvl w:val="1"/>
                <w:numId w:val="1"/>
              </w:num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</w:rPr>
              <w:t>Статьи, опубликованные в международных рецензируемых научных журналах,</w:t>
            </w:r>
          </w:p>
          <w:p w:rsidR="00CE4EFA" w:rsidRPr="0018030F" w:rsidRDefault="00CE4EFA" w:rsidP="00624B84">
            <w:pPr>
              <w:pStyle w:val="a5"/>
              <w:spacing w:line="228" w:lineRule="auto"/>
              <w:ind w:left="420"/>
              <w:jc w:val="center"/>
              <w:rPr>
                <w:b/>
              </w:rPr>
            </w:pPr>
            <w:r w:rsidRPr="0018030F">
              <w:rPr>
                <w:b/>
              </w:rPr>
              <w:t xml:space="preserve">входящих в базу данных </w:t>
            </w:r>
            <w:r w:rsidRPr="0018030F">
              <w:rPr>
                <w:b/>
                <w:lang w:val="en-US"/>
              </w:rPr>
              <w:t>Scopus</w:t>
            </w:r>
            <w:r w:rsidRPr="0018030F">
              <w:rPr>
                <w:b/>
              </w:rPr>
              <w:t xml:space="preserve"> показатель </w:t>
            </w:r>
            <w:proofErr w:type="spellStart"/>
            <w:r w:rsidRPr="0018030F">
              <w:rPr>
                <w:b/>
              </w:rPr>
              <w:t>процентиль</w:t>
            </w:r>
            <w:proofErr w:type="spellEnd"/>
            <w:r w:rsidRPr="0018030F">
              <w:rPr>
                <w:b/>
              </w:rPr>
              <w:t xml:space="preserve"> по </w:t>
            </w:r>
            <w:r w:rsidRPr="0018030F">
              <w:rPr>
                <w:b/>
                <w:lang w:val="en-US"/>
              </w:rPr>
              <w:t>Cite</w:t>
            </w:r>
            <w:r w:rsidRPr="0018030F">
              <w:rPr>
                <w:b/>
              </w:rPr>
              <w:t xml:space="preserve"> </w:t>
            </w:r>
            <w:r w:rsidRPr="0018030F">
              <w:rPr>
                <w:b/>
                <w:lang w:val="en-US"/>
              </w:rPr>
              <w:t>Score</w:t>
            </w:r>
            <w:r w:rsidRPr="0018030F">
              <w:rPr>
                <w:b/>
              </w:rPr>
              <w:t xml:space="preserve"> </w:t>
            </w:r>
            <w:r w:rsidRPr="0018030F">
              <w:rPr>
                <w:b/>
                <w:i/>
              </w:rPr>
              <w:t>не менее 35</w:t>
            </w:r>
          </w:p>
        </w:tc>
      </w:tr>
      <w:tr w:rsidR="00A849DA" w:rsidRPr="00C5484C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A" w:rsidRPr="0018030F" w:rsidRDefault="00A849DA" w:rsidP="00A849DA">
            <w:pPr>
              <w:suppressAutoHyphens/>
              <w:spacing w:line="228" w:lineRule="auto"/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A" w:rsidRPr="0018030F" w:rsidRDefault="00A849DA" w:rsidP="00A849DA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Investigation of the Stress-Strain State of a Wheel Flange of the Locomotive by the Method of Finite Element Modeling</w:t>
            </w:r>
          </w:p>
          <w:p w:rsidR="00A849DA" w:rsidRPr="0018030F" w:rsidRDefault="00A849DA" w:rsidP="00A849DA">
            <w:pPr>
              <w:rPr>
                <w:u w:val="single"/>
                <w:lang w:val="en-US"/>
              </w:rPr>
            </w:pPr>
          </w:p>
          <w:p w:rsidR="00A849DA" w:rsidRPr="0018030F" w:rsidRDefault="00A849DA" w:rsidP="00A849DA">
            <w:pPr>
              <w:rPr>
                <w:u w:val="single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A" w:rsidRPr="0018030F" w:rsidRDefault="00A849DA" w:rsidP="00A849DA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A" w:rsidRPr="0018030F" w:rsidRDefault="00A849DA" w:rsidP="00A849DA">
            <w:pPr>
              <w:jc w:val="both"/>
              <w:rPr>
                <w:u w:val="single"/>
                <w:lang w:val="en-US"/>
              </w:rPr>
            </w:pPr>
            <w:proofErr w:type="spellStart"/>
            <w:r w:rsidRPr="0018030F">
              <w:rPr>
                <w:u w:val="single"/>
                <w:lang w:val="en-US"/>
              </w:rPr>
              <w:t>Mechanika</w:t>
            </w:r>
            <w:proofErr w:type="spellEnd"/>
            <w:r w:rsidRPr="0018030F">
              <w:rPr>
                <w:u w:val="single"/>
                <w:lang w:val="en-US"/>
              </w:rPr>
              <w:t xml:space="preserve"> International scientific journal. Lithuania, Kaunas - 2018, Volume 24 (2), 174-181 pp, ISSN 1392-1207. http://dx.doi.org/10.5755/j01.mech.24.2.17637 </w:t>
            </w:r>
          </w:p>
          <w:p w:rsidR="00A849DA" w:rsidRPr="0018030F" w:rsidRDefault="00A849DA" w:rsidP="00A849DA">
            <w:pPr>
              <w:jc w:val="both"/>
              <w:rPr>
                <w:u w:val="single"/>
                <w:lang w:val="en-US"/>
              </w:rPr>
            </w:pPr>
            <w:r w:rsidRPr="0018030F">
              <w:rPr>
                <w:u w:val="single"/>
                <w:lang w:val="en-US"/>
              </w:rPr>
              <w:t>(Index Thomson Reuters, Scopus, IF=0.45, H-INDEX 23)</w:t>
            </w:r>
          </w:p>
          <w:p w:rsidR="00FB04E0" w:rsidRPr="0018030F" w:rsidRDefault="00FB04E0" w:rsidP="00A849DA">
            <w:pPr>
              <w:jc w:val="both"/>
              <w:rPr>
                <w:u w:val="single"/>
                <w:lang w:val="en-US"/>
              </w:rPr>
            </w:pPr>
          </w:p>
          <w:p w:rsidR="00FB04E0" w:rsidRPr="0018030F" w:rsidRDefault="000B614C" w:rsidP="00FB04E0">
            <w:pPr>
              <w:jc w:val="both"/>
              <w:rPr>
                <w:rStyle w:val="a6"/>
                <w:lang w:val="en-US"/>
              </w:rPr>
            </w:pPr>
            <w:hyperlink r:id="rId8" w:history="1">
              <w:r w:rsidR="00FB04E0" w:rsidRPr="0018030F">
                <w:rPr>
                  <w:rStyle w:val="a6"/>
                  <w:lang w:val="en-US"/>
                </w:rPr>
                <w:t>Investigation of the Stress-Strain State of a Wheel Flange of the Locomotive by the Method of Finite Element Modeling | Mechanics (</w:t>
              </w:r>
              <w:proofErr w:type="spellStart"/>
              <w:r w:rsidR="00FB04E0" w:rsidRPr="0018030F">
                <w:rPr>
                  <w:rStyle w:val="a6"/>
                  <w:lang w:val="en-US"/>
                </w:rPr>
                <w:t>ktu.lt</w:t>
              </w:r>
              <w:proofErr w:type="spellEnd"/>
              <w:r w:rsidR="00FB04E0" w:rsidRPr="0018030F">
                <w:rPr>
                  <w:rStyle w:val="a6"/>
                  <w:lang w:val="en-US"/>
                </w:rPr>
                <w:t>)</w:t>
              </w:r>
            </w:hyperlink>
          </w:p>
          <w:p w:rsidR="00A849DA" w:rsidRPr="0018030F" w:rsidRDefault="00A849DA" w:rsidP="00A849DA">
            <w:pPr>
              <w:jc w:val="both"/>
              <w:rPr>
                <w:rStyle w:val="a6"/>
                <w:color w:val="auto"/>
                <w:lang w:val="en-US"/>
              </w:rPr>
            </w:pPr>
          </w:p>
          <w:p w:rsidR="00A849DA" w:rsidRPr="0018030F" w:rsidRDefault="00A849DA" w:rsidP="00A849DA">
            <w:pPr>
              <w:jc w:val="both"/>
              <w:rPr>
                <w:i/>
              </w:rPr>
            </w:pPr>
            <w:bookmarkStart w:id="0" w:name="_Hlk109641299"/>
            <w:r w:rsidRPr="0018030F">
              <w:rPr>
                <w:i/>
              </w:rPr>
              <w:t>«</w:t>
            </w:r>
            <w:proofErr w:type="spellStart"/>
            <w:r w:rsidRPr="0018030F">
              <w:rPr>
                <w:i/>
                <w:lang w:val="en-US"/>
              </w:rPr>
              <w:t>Mechanika</w:t>
            </w:r>
            <w:proofErr w:type="spellEnd"/>
            <w:r w:rsidRPr="0018030F">
              <w:rPr>
                <w:i/>
              </w:rPr>
              <w:t>» (</w:t>
            </w:r>
            <w:r w:rsidRPr="0018030F">
              <w:rPr>
                <w:i/>
                <w:lang w:val="en-US"/>
              </w:rPr>
              <w:t>Lithuania</w:t>
            </w:r>
            <w:r w:rsidRPr="0018030F">
              <w:rPr>
                <w:i/>
              </w:rPr>
              <w:t xml:space="preserve">), </w:t>
            </w:r>
            <w:r w:rsidRPr="0018030F">
              <w:rPr>
                <w:i/>
                <w:lang w:val="en-US"/>
              </w:rPr>
              <w:t>ISSN</w:t>
            </w:r>
            <w:r w:rsidRPr="0018030F">
              <w:rPr>
                <w:i/>
              </w:rPr>
              <w:t xml:space="preserve"> 1392-1207, годы охвата в </w:t>
            </w:r>
            <w:r w:rsidRPr="0018030F">
              <w:rPr>
                <w:i/>
                <w:lang w:val="en-US"/>
              </w:rPr>
              <w:t>Web</w:t>
            </w:r>
            <w:r w:rsidRPr="0018030F">
              <w:rPr>
                <w:i/>
              </w:rPr>
              <w:t xml:space="preserve"> </w:t>
            </w:r>
            <w:r w:rsidRPr="0018030F">
              <w:rPr>
                <w:i/>
                <w:lang w:val="en-US"/>
              </w:rPr>
              <w:t>of</w:t>
            </w:r>
            <w:r w:rsidRPr="0018030F">
              <w:rPr>
                <w:i/>
              </w:rPr>
              <w:t xml:space="preserve"> </w:t>
            </w:r>
            <w:r w:rsidRPr="0018030F">
              <w:rPr>
                <w:i/>
                <w:lang w:val="en-US"/>
              </w:rPr>
              <w:t>Science</w:t>
            </w:r>
            <w:r w:rsidRPr="0018030F">
              <w:rPr>
                <w:i/>
              </w:rPr>
              <w:t xml:space="preserve"> </w:t>
            </w:r>
            <w:r w:rsidRPr="0018030F">
              <w:rPr>
                <w:i/>
                <w:lang w:val="en-US"/>
              </w:rPr>
              <w:t>Core</w:t>
            </w:r>
            <w:r w:rsidRPr="0018030F">
              <w:rPr>
                <w:i/>
              </w:rPr>
              <w:t xml:space="preserve"> </w:t>
            </w:r>
            <w:r w:rsidRPr="0018030F">
              <w:rPr>
                <w:i/>
                <w:lang w:val="en-US"/>
              </w:rPr>
              <w:t>Collection</w:t>
            </w:r>
            <w:r w:rsidRPr="0018030F">
              <w:rPr>
                <w:i/>
              </w:rPr>
              <w:t xml:space="preserve"> с 2007, в </w:t>
            </w:r>
            <w:r w:rsidRPr="0018030F">
              <w:rPr>
                <w:i/>
                <w:lang w:val="en-US"/>
              </w:rPr>
              <w:t>Scopus</w:t>
            </w:r>
            <w:r w:rsidRPr="0018030F">
              <w:rPr>
                <w:i/>
              </w:rPr>
              <w:t xml:space="preserve"> с 2005 года по настоящее время. Предметная область – физика и астрономия: физика конденсированных сред; механика.</w:t>
            </w:r>
            <w:bookmarkEnd w:id="0"/>
          </w:p>
          <w:p w:rsidR="00A849DA" w:rsidRPr="0018030F" w:rsidRDefault="00A849DA" w:rsidP="00A849DA">
            <w:pPr>
              <w:rPr>
                <w:i/>
              </w:rPr>
            </w:pPr>
            <w:r w:rsidRPr="0018030F">
              <w:rPr>
                <w:i/>
              </w:rPr>
              <w:t>Статья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выявлена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в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базах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данных</w:t>
            </w:r>
            <w:r w:rsidRPr="0018030F">
              <w:rPr>
                <w:i/>
                <w:lang w:val="en-US"/>
              </w:rPr>
              <w:t xml:space="preserve"> Web of Science Core Collection </w:t>
            </w:r>
            <w:r w:rsidRPr="0018030F">
              <w:rPr>
                <w:i/>
              </w:rPr>
              <w:t>и</w:t>
            </w:r>
            <w:r w:rsidRPr="0018030F">
              <w:rPr>
                <w:i/>
                <w:lang w:val="en-US"/>
              </w:rPr>
              <w:t xml:space="preserve"> Scopus. </w:t>
            </w:r>
            <w:r w:rsidRPr="0018030F">
              <w:rPr>
                <w:i/>
              </w:rPr>
              <w:t>В момент ее опубликования в 2018 году журнал «</w:t>
            </w:r>
            <w:proofErr w:type="spellStart"/>
            <w:r w:rsidRPr="0018030F">
              <w:rPr>
                <w:i/>
                <w:lang w:val="en-US"/>
              </w:rPr>
              <w:t>Mechanika</w:t>
            </w:r>
            <w:proofErr w:type="spellEnd"/>
            <w:r w:rsidRPr="0018030F">
              <w:rPr>
                <w:i/>
              </w:rPr>
              <w:t xml:space="preserve">» имел </w:t>
            </w:r>
            <w:r w:rsidRPr="0018030F">
              <w:rPr>
                <w:i/>
                <w:lang w:val="en-US"/>
              </w:rPr>
              <w:t>Impact</w:t>
            </w:r>
            <w:r w:rsidRPr="0018030F">
              <w:rPr>
                <w:i/>
              </w:rPr>
              <w:t xml:space="preserve"> </w:t>
            </w:r>
            <w:r w:rsidRPr="0018030F">
              <w:rPr>
                <w:i/>
                <w:lang w:val="en-US"/>
              </w:rPr>
              <w:t>Factor</w:t>
            </w:r>
            <w:r w:rsidRPr="0018030F">
              <w:rPr>
                <w:i/>
              </w:rPr>
              <w:t xml:space="preserve"> за 2017 год равный 0,529, и квартиль по механике – </w:t>
            </w:r>
            <w:r w:rsidRPr="0018030F">
              <w:rPr>
                <w:i/>
                <w:lang w:val="en-US"/>
              </w:rPr>
              <w:t>Q</w:t>
            </w:r>
            <w:r w:rsidRPr="0018030F">
              <w:rPr>
                <w:i/>
              </w:rPr>
              <w:t xml:space="preserve">4.  Имел </w:t>
            </w:r>
            <w:proofErr w:type="spellStart"/>
            <w:r w:rsidRPr="0018030F">
              <w:rPr>
                <w:i/>
                <w:lang w:val="en-US"/>
              </w:rPr>
              <w:t>CiteScore</w:t>
            </w:r>
            <w:proofErr w:type="spellEnd"/>
            <w:r w:rsidRPr="0018030F">
              <w:rPr>
                <w:i/>
              </w:rPr>
              <w:t xml:space="preserve"> за 2017 год равный 0,7, и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физике конденсированных сред – 15 </w:t>
            </w:r>
          </w:p>
          <w:p w:rsidR="00A849DA" w:rsidRPr="0018030F" w:rsidRDefault="00A849DA" w:rsidP="00A849DA">
            <w:pPr>
              <w:rPr>
                <w:i/>
              </w:rPr>
            </w:pPr>
          </w:p>
          <w:p w:rsidR="00A849DA" w:rsidRDefault="00A849DA" w:rsidP="00A849DA">
            <w:pPr>
              <w:rPr>
                <w:i/>
              </w:rPr>
            </w:pPr>
            <w:r w:rsidRPr="0018030F">
              <w:rPr>
                <w:i/>
              </w:rPr>
              <w:t>(справка НЦНТИ № 4347/15-03-03 от 01.09.2022).</w:t>
            </w:r>
          </w:p>
          <w:p w:rsidR="0018030F" w:rsidRPr="0018030F" w:rsidRDefault="0018030F" w:rsidP="00A849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A" w:rsidRPr="0018030F" w:rsidRDefault="00A849DA" w:rsidP="00406330">
            <w:pPr>
              <w:jc w:val="center"/>
            </w:pPr>
            <w:r w:rsidRPr="0018030F">
              <w:t>0.4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A" w:rsidRPr="0018030F" w:rsidRDefault="00A849DA" w:rsidP="00A849DA">
            <w:pPr>
              <w:jc w:val="both"/>
              <w:rPr>
                <w:u w:val="single"/>
                <w:lang w:val="en-US"/>
              </w:rPr>
            </w:pPr>
            <w:proofErr w:type="spellStart"/>
            <w:r w:rsidRPr="0018030F">
              <w:rPr>
                <w:u w:val="single"/>
                <w:lang w:val="en-US"/>
              </w:rPr>
              <w:t>Abdullaev</w:t>
            </w:r>
            <w:proofErr w:type="spellEnd"/>
            <w:r w:rsidRPr="0018030F">
              <w:rPr>
                <w:u w:val="single"/>
                <w:lang w:val="en-US"/>
              </w:rPr>
              <w:t xml:space="preserve"> S.S., </w:t>
            </w:r>
            <w:proofErr w:type="spellStart"/>
            <w:r w:rsidRPr="0018030F">
              <w:rPr>
                <w:u w:val="single"/>
                <w:lang w:val="en-US"/>
              </w:rPr>
              <w:t>Bakyt</w:t>
            </w:r>
            <w:proofErr w:type="spellEnd"/>
            <w:r w:rsidRPr="0018030F">
              <w:rPr>
                <w:u w:val="single"/>
                <w:lang w:val="en-US"/>
              </w:rPr>
              <w:t xml:space="preserve"> G., </w:t>
            </w:r>
            <w:proofErr w:type="spellStart"/>
            <w:r w:rsidRPr="0018030F">
              <w:rPr>
                <w:u w:val="single"/>
                <w:lang w:val="en-US"/>
              </w:rPr>
              <w:t>Yessengaliyev</w:t>
            </w:r>
            <w:proofErr w:type="spellEnd"/>
            <w:r w:rsidRPr="0018030F">
              <w:rPr>
                <w:u w:val="single"/>
                <w:lang w:val="en-US"/>
              </w:rPr>
              <w:t xml:space="preserve"> M., </w:t>
            </w:r>
            <w:proofErr w:type="spellStart"/>
            <w:r w:rsidRPr="0018030F">
              <w:rPr>
                <w:u w:val="single"/>
                <w:lang w:val="en-US"/>
              </w:rPr>
              <w:t>Bazarbekova</w:t>
            </w:r>
            <w:proofErr w:type="spellEnd"/>
            <w:r w:rsidRPr="0018030F">
              <w:rPr>
                <w:u w:val="single"/>
                <w:lang w:val="en-US"/>
              </w:rPr>
              <w:t xml:space="preserve"> M.</w:t>
            </w:r>
          </w:p>
        </w:tc>
      </w:tr>
      <w:tr w:rsidR="00FB04E0" w:rsidRPr="00C5484C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0" w:rsidRPr="0018030F" w:rsidRDefault="00FB04E0" w:rsidP="00FB04E0">
            <w:pPr>
              <w:suppressAutoHyphens/>
              <w:spacing w:line="228" w:lineRule="auto"/>
              <w:ind w:left="-21"/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0" w:rsidRPr="0018030F" w:rsidRDefault="000B614C" w:rsidP="00FB04E0">
            <w:pPr>
              <w:jc w:val="both"/>
              <w:rPr>
                <w:lang w:val="en-US"/>
              </w:rPr>
            </w:pPr>
            <w:hyperlink r:id="rId9" w:history="1">
              <w:r w:rsidR="00FB04E0" w:rsidRPr="0018030F">
                <w:rPr>
                  <w:lang w:val="en-US"/>
                </w:rPr>
                <w:t xml:space="preserve">Optimization of schedules for early garbage collection and disposal in the </w:t>
              </w:r>
              <w:proofErr w:type="spellStart"/>
              <w:r w:rsidR="00FB04E0" w:rsidRPr="0018030F">
                <w:rPr>
                  <w:lang w:val="en-US"/>
                </w:rPr>
                <w:t>megapolis</w:t>
              </w:r>
              <w:proofErr w:type="spellEnd"/>
            </w:hyperlink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0" w:rsidRPr="0018030F" w:rsidRDefault="00FB04E0" w:rsidP="00FB04E0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0" w:rsidRPr="0018030F" w:rsidRDefault="00FB04E0" w:rsidP="00FB04E0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 xml:space="preserve">Eastern-European Journal of Enterprise Technologies, - PC Technology Center, 1(3 (115)), 2022, 13–23. </w:t>
            </w:r>
          </w:p>
          <w:p w:rsidR="00FB04E0" w:rsidRPr="0018030F" w:rsidRDefault="00FB04E0" w:rsidP="00FB04E0">
            <w:pPr>
              <w:jc w:val="both"/>
              <w:rPr>
                <w:lang w:val="en-US"/>
              </w:rPr>
            </w:pPr>
          </w:p>
          <w:p w:rsidR="00FB04E0" w:rsidRPr="0018030F" w:rsidRDefault="00FB04E0" w:rsidP="00FB04E0">
            <w:pPr>
              <w:jc w:val="both"/>
            </w:pPr>
            <w:r w:rsidRPr="0018030F">
              <w:rPr>
                <w:lang w:val="en-US"/>
              </w:rPr>
              <w:t>ISSN</w:t>
            </w:r>
            <w:r w:rsidRPr="0018030F">
              <w:t xml:space="preserve"> (печатный) 1729-3774, </w:t>
            </w:r>
            <w:r w:rsidRPr="0018030F">
              <w:rPr>
                <w:lang w:val="en-US"/>
              </w:rPr>
              <w:t>ISSN</w:t>
            </w:r>
            <w:r w:rsidRPr="0018030F">
              <w:t xml:space="preserve"> (онлайн) 1729-4061</w:t>
            </w:r>
          </w:p>
          <w:p w:rsidR="00FB04E0" w:rsidRPr="0018030F" w:rsidRDefault="000B614C" w:rsidP="00FB04E0">
            <w:pPr>
              <w:jc w:val="both"/>
            </w:pPr>
            <w:hyperlink r:id="rId10" w:history="1">
              <w:r w:rsidR="00FB04E0" w:rsidRPr="0018030F">
                <w:rPr>
                  <w:rStyle w:val="a6"/>
                  <w:lang w:val="en-US"/>
                </w:rPr>
                <w:t>https</w:t>
              </w:r>
              <w:r w:rsidR="00FB04E0" w:rsidRPr="0018030F">
                <w:rPr>
                  <w:rStyle w:val="a6"/>
                </w:rPr>
                <w:t>://</w:t>
              </w:r>
              <w:proofErr w:type="spellStart"/>
              <w:r w:rsidR="00FB04E0" w:rsidRPr="0018030F">
                <w:rPr>
                  <w:rStyle w:val="a6"/>
                  <w:lang w:val="en-US"/>
                </w:rPr>
                <w:t>doi</w:t>
              </w:r>
              <w:proofErr w:type="spellEnd"/>
              <w:r w:rsidR="00FB04E0" w:rsidRPr="0018030F">
                <w:rPr>
                  <w:rStyle w:val="a6"/>
                </w:rPr>
                <w:t>.</w:t>
              </w:r>
              <w:r w:rsidR="00FB04E0" w:rsidRPr="0018030F">
                <w:rPr>
                  <w:rStyle w:val="a6"/>
                  <w:lang w:val="en-US"/>
                </w:rPr>
                <w:t>org</w:t>
              </w:r>
              <w:r w:rsidR="00FB04E0" w:rsidRPr="0018030F">
                <w:rPr>
                  <w:rStyle w:val="a6"/>
                </w:rPr>
                <w:t>/10.15587/1729-4061.2022.251082</w:t>
              </w:r>
            </w:hyperlink>
            <w:r w:rsidR="00FB04E0" w:rsidRPr="0018030F">
              <w:t xml:space="preserve"> </w:t>
            </w:r>
          </w:p>
          <w:p w:rsidR="00FB04E0" w:rsidRPr="0018030F" w:rsidRDefault="000B614C" w:rsidP="00FB04E0">
            <w:pPr>
              <w:jc w:val="both"/>
              <w:rPr>
                <w:rStyle w:val="a6"/>
              </w:rPr>
            </w:pPr>
            <w:hyperlink r:id="rId11" w:history="1">
              <w:r w:rsidR="00FB04E0" w:rsidRPr="0018030F">
                <w:rPr>
                  <w:rStyle w:val="a6"/>
                  <w:lang w:val="en-US"/>
                </w:rPr>
                <w:t>http</w:t>
              </w:r>
              <w:r w:rsidR="00FB04E0" w:rsidRPr="0018030F">
                <w:rPr>
                  <w:rStyle w:val="a6"/>
                </w:rPr>
                <w:t>://</w:t>
              </w:r>
              <w:r w:rsidR="00FB04E0" w:rsidRPr="0018030F">
                <w:rPr>
                  <w:rStyle w:val="a6"/>
                  <w:lang w:val="en-US"/>
                </w:rPr>
                <w:t>journals</w:t>
              </w:r>
              <w:r w:rsidR="00FB04E0" w:rsidRPr="0018030F">
                <w:rPr>
                  <w:rStyle w:val="a6"/>
                </w:rPr>
                <w:t>.</w:t>
              </w:r>
              <w:proofErr w:type="spellStart"/>
              <w:r w:rsidR="00FB04E0" w:rsidRPr="0018030F">
                <w:rPr>
                  <w:rStyle w:val="a6"/>
                  <w:lang w:val="en-US"/>
                </w:rPr>
                <w:t>uran</w:t>
              </w:r>
              <w:proofErr w:type="spellEnd"/>
              <w:r w:rsidR="00FB04E0" w:rsidRPr="0018030F">
                <w:rPr>
                  <w:rStyle w:val="a6"/>
                </w:rPr>
                <w:t>.</w:t>
              </w:r>
              <w:proofErr w:type="spellStart"/>
              <w:r w:rsidR="00FB04E0" w:rsidRPr="0018030F">
                <w:rPr>
                  <w:rStyle w:val="a6"/>
                  <w:lang w:val="en-US"/>
                </w:rPr>
                <w:t>ua</w:t>
              </w:r>
              <w:proofErr w:type="spellEnd"/>
              <w:r w:rsidR="00FB04E0" w:rsidRPr="0018030F">
                <w:rPr>
                  <w:rStyle w:val="a6"/>
                </w:rPr>
                <w:t>/</w:t>
              </w:r>
              <w:proofErr w:type="spellStart"/>
              <w:r w:rsidR="00FB04E0" w:rsidRPr="0018030F">
                <w:rPr>
                  <w:rStyle w:val="a6"/>
                  <w:lang w:val="en-US"/>
                </w:rPr>
                <w:t>eejet</w:t>
              </w:r>
              <w:proofErr w:type="spellEnd"/>
              <w:r w:rsidR="00FB04E0" w:rsidRPr="0018030F">
                <w:rPr>
                  <w:rStyle w:val="a6"/>
                </w:rPr>
                <w:t>/</w:t>
              </w:r>
              <w:r w:rsidR="00FB04E0" w:rsidRPr="0018030F">
                <w:rPr>
                  <w:rStyle w:val="a6"/>
                  <w:lang w:val="en-US"/>
                </w:rPr>
                <w:t>issue</w:t>
              </w:r>
              <w:r w:rsidR="00FB04E0" w:rsidRPr="0018030F">
                <w:rPr>
                  <w:rStyle w:val="a6"/>
                </w:rPr>
                <w:t>/</w:t>
              </w:r>
              <w:r w:rsidR="00FB04E0" w:rsidRPr="0018030F">
                <w:rPr>
                  <w:rStyle w:val="a6"/>
                  <w:lang w:val="en-US"/>
                </w:rPr>
                <w:t>view</w:t>
              </w:r>
              <w:r w:rsidR="00FB04E0" w:rsidRPr="0018030F">
                <w:rPr>
                  <w:rStyle w:val="a6"/>
                </w:rPr>
                <w:t>/15226</w:t>
              </w:r>
            </w:hyperlink>
          </w:p>
          <w:p w:rsidR="00FB04E0" w:rsidRPr="0018030F" w:rsidRDefault="00FB04E0" w:rsidP="00FB04E0">
            <w:pPr>
              <w:jc w:val="both"/>
              <w:rPr>
                <w:i/>
                <w:iCs/>
                <w:lang w:val="en-US"/>
              </w:rPr>
            </w:pPr>
            <w:r w:rsidRPr="0018030F">
              <w:rPr>
                <w:i/>
                <w:iCs/>
                <w:lang w:val="en-US"/>
              </w:rPr>
              <w:t xml:space="preserve">(Scopus: H-INDEX 24, </w:t>
            </w:r>
            <w:proofErr w:type="spellStart"/>
            <w:r w:rsidRPr="0018030F">
              <w:rPr>
                <w:i/>
                <w:iCs/>
                <w:lang w:val="en-US"/>
              </w:rPr>
              <w:t>CiteScore</w:t>
            </w:r>
            <w:proofErr w:type="spellEnd"/>
            <w:r w:rsidRPr="0018030F">
              <w:rPr>
                <w:i/>
                <w:iCs/>
                <w:lang w:val="en-US"/>
              </w:rPr>
              <w:t xml:space="preserve"> 2021 - 2.0, SJR 2020 - 0.268, SNIP 2020 - 0.667)</w:t>
            </w:r>
          </w:p>
          <w:p w:rsidR="00FB04E0" w:rsidRPr="0018030F" w:rsidRDefault="00FB04E0" w:rsidP="00FB04E0">
            <w:pPr>
              <w:jc w:val="both"/>
              <w:rPr>
                <w:lang w:val="en-US"/>
              </w:rPr>
            </w:pPr>
            <w:r w:rsidRPr="0018030F">
              <w:t>Инженерия</w:t>
            </w:r>
            <w:r w:rsidRPr="0018030F">
              <w:rPr>
                <w:lang w:val="en-US"/>
              </w:rPr>
              <w:t xml:space="preserve"> 37-48</w:t>
            </w:r>
          </w:p>
          <w:p w:rsidR="00FB04E0" w:rsidRPr="0018030F" w:rsidRDefault="00FB04E0" w:rsidP="00FB04E0">
            <w:pPr>
              <w:jc w:val="both"/>
              <w:rPr>
                <w:lang w:val="en-US"/>
              </w:rPr>
            </w:pPr>
          </w:p>
          <w:p w:rsidR="00FB04E0" w:rsidRPr="0018030F" w:rsidRDefault="00FB04E0" w:rsidP="00FB04E0">
            <w:pPr>
              <w:jc w:val="both"/>
              <w:rPr>
                <w:i/>
              </w:rPr>
            </w:pPr>
            <w:r w:rsidRPr="0018030F">
              <w:rPr>
                <w:i/>
                <w:lang w:val="en-US"/>
              </w:rPr>
              <w:t xml:space="preserve">«Eastern-European Journal of Enterprise Technologies» (Ukraine), ISSN 1729-3774, </w:t>
            </w:r>
            <w:r w:rsidRPr="0018030F">
              <w:rPr>
                <w:i/>
              </w:rPr>
              <w:t>годы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охвата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в</w:t>
            </w:r>
            <w:r w:rsidRPr="0018030F">
              <w:rPr>
                <w:i/>
                <w:lang w:val="en-US"/>
              </w:rPr>
              <w:t xml:space="preserve"> Scopus </w:t>
            </w:r>
            <w:r w:rsidRPr="0018030F">
              <w:rPr>
                <w:i/>
              </w:rPr>
              <w:t>с</w:t>
            </w:r>
            <w:r w:rsidRPr="0018030F">
              <w:rPr>
                <w:i/>
                <w:lang w:val="en-US"/>
              </w:rPr>
              <w:t xml:space="preserve"> 2013 </w:t>
            </w:r>
            <w:r w:rsidRPr="0018030F">
              <w:rPr>
                <w:i/>
              </w:rPr>
              <w:t>года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по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настоящее</w:t>
            </w:r>
            <w:r w:rsidRPr="0018030F">
              <w:rPr>
                <w:i/>
                <w:lang w:val="en-US"/>
              </w:rPr>
              <w:t xml:space="preserve"> </w:t>
            </w:r>
            <w:r w:rsidRPr="0018030F">
              <w:rPr>
                <w:i/>
              </w:rPr>
              <w:t>время</w:t>
            </w:r>
            <w:r w:rsidRPr="0018030F">
              <w:rPr>
                <w:i/>
                <w:lang w:val="en-US"/>
              </w:rPr>
              <w:t xml:space="preserve">. </w:t>
            </w:r>
            <w:r w:rsidRPr="0018030F">
              <w:rPr>
                <w:i/>
              </w:rPr>
              <w:t xml:space="preserve">Предметная область – математика: прикладная математика; инженерия: технология производства и машиностроения, машиностроение, управление и системное проектирование, электротехника и электроника; бизнес, управление и бухгалтерский учет: управление технологиями и инновации; сельскохозяйственные и биологические науки: товароведение пищевых продуктов; энергетика: энергетика и </w:t>
            </w:r>
            <w:proofErr w:type="spellStart"/>
            <w:r w:rsidRPr="0018030F">
              <w:rPr>
                <w:i/>
              </w:rPr>
              <w:t>энерготехнология</w:t>
            </w:r>
            <w:proofErr w:type="spellEnd"/>
            <w:r w:rsidRPr="0018030F">
              <w:rPr>
                <w:i/>
              </w:rPr>
              <w:t>; компьютерные науки: прикладная информатика; охрана окружающей среды: экологическая химия.</w:t>
            </w:r>
          </w:p>
          <w:p w:rsidR="00FB04E0" w:rsidRPr="0018030F" w:rsidRDefault="00FB04E0" w:rsidP="00FB04E0">
            <w:pPr>
              <w:jc w:val="both"/>
              <w:rPr>
                <w:i/>
              </w:rPr>
            </w:pPr>
            <w:r w:rsidRPr="0018030F">
              <w:rPr>
                <w:i/>
              </w:rPr>
              <w:t xml:space="preserve">Статья выявлена в базе данных </w:t>
            </w:r>
            <w:proofErr w:type="spellStart"/>
            <w:r w:rsidRPr="0018030F">
              <w:rPr>
                <w:i/>
              </w:rPr>
              <w:t>Scopus</w:t>
            </w:r>
            <w:proofErr w:type="spellEnd"/>
            <w:r w:rsidRPr="0018030F">
              <w:rPr>
                <w:i/>
              </w:rPr>
              <w:t>. В момент ее опубликования в 2022 году журнал «</w:t>
            </w:r>
            <w:proofErr w:type="spellStart"/>
            <w:r w:rsidRPr="0018030F">
              <w:rPr>
                <w:i/>
              </w:rPr>
              <w:t>Eastern-European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</w:rPr>
              <w:t>Journal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</w:rPr>
              <w:t>of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</w:rPr>
              <w:t>Enterprise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</w:rPr>
              <w:t>Technologies</w:t>
            </w:r>
            <w:proofErr w:type="spellEnd"/>
            <w:r w:rsidRPr="0018030F">
              <w:rPr>
                <w:i/>
              </w:rPr>
              <w:t xml:space="preserve">» имел </w:t>
            </w:r>
            <w:proofErr w:type="spellStart"/>
            <w:r w:rsidRPr="0018030F">
              <w:rPr>
                <w:i/>
              </w:rPr>
              <w:t>CiteScore</w:t>
            </w:r>
            <w:proofErr w:type="spellEnd"/>
            <w:r w:rsidRPr="0018030F">
              <w:rPr>
                <w:i/>
              </w:rPr>
              <w:t xml:space="preserve"> за 2020 год равный 2,2, и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прикладной математике – 56; </w:t>
            </w:r>
            <w:bookmarkStart w:id="1" w:name="_Hlk112316892"/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</w:t>
            </w:r>
            <w:bookmarkEnd w:id="1"/>
            <w:r w:rsidRPr="0018030F">
              <w:rPr>
                <w:i/>
              </w:rPr>
              <w:t xml:space="preserve">управлению технологиями и инновациям </w:t>
            </w:r>
            <w:bookmarkStart w:id="2" w:name="_Hlk112316943"/>
            <w:r w:rsidRPr="0018030F">
              <w:rPr>
                <w:i/>
              </w:rPr>
              <w:t>–</w:t>
            </w:r>
            <w:bookmarkEnd w:id="2"/>
            <w:r w:rsidRPr="0018030F">
              <w:rPr>
                <w:i/>
              </w:rPr>
              <w:t xml:space="preserve"> 54; </w:t>
            </w:r>
            <w:bookmarkStart w:id="3" w:name="_Hlk112316957"/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</w:t>
            </w:r>
            <w:bookmarkEnd w:id="3"/>
            <w:r w:rsidRPr="0018030F">
              <w:rPr>
                <w:i/>
              </w:rPr>
              <w:t xml:space="preserve">технологии производства и машиностроения </w:t>
            </w:r>
            <w:bookmarkStart w:id="4" w:name="_Hlk112317088"/>
            <w:r w:rsidRPr="0018030F">
              <w:rPr>
                <w:i/>
              </w:rPr>
              <w:t>–</w:t>
            </w:r>
            <w:bookmarkEnd w:id="4"/>
            <w:r w:rsidRPr="0018030F">
              <w:rPr>
                <w:i/>
              </w:rPr>
              <w:t xml:space="preserve"> 52;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машиностроению – 49;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электротехнике и электронике – 46;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энергетике и </w:t>
            </w:r>
            <w:proofErr w:type="spellStart"/>
            <w:r w:rsidRPr="0018030F">
              <w:rPr>
                <w:i/>
              </w:rPr>
              <w:t>энерготехнологии</w:t>
            </w:r>
            <w:proofErr w:type="spellEnd"/>
            <w:r w:rsidRPr="0018030F">
              <w:rPr>
                <w:i/>
              </w:rPr>
              <w:t xml:space="preserve"> – 46;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прикладной информатике – 45;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управлению и системному проектированию – 44 </w:t>
            </w:r>
          </w:p>
          <w:p w:rsidR="00FB04E0" w:rsidRPr="0018030F" w:rsidRDefault="00FB04E0" w:rsidP="00FB04E0">
            <w:pPr>
              <w:jc w:val="both"/>
              <w:rPr>
                <w:i/>
              </w:rPr>
            </w:pPr>
          </w:p>
          <w:p w:rsidR="00FB04E0" w:rsidRPr="0018030F" w:rsidRDefault="00FB04E0" w:rsidP="00FB04E0">
            <w:pPr>
              <w:jc w:val="both"/>
              <w:rPr>
                <w:i/>
              </w:rPr>
            </w:pPr>
            <w:r w:rsidRPr="0018030F">
              <w:rPr>
                <w:i/>
              </w:rPr>
              <w:t>(справка НЦНТИ № 4347/15-03-03 от 01.09.2022).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0" w:rsidRPr="0018030F" w:rsidRDefault="00FB04E0" w:rsidP="00FB04E0">
            <w:pPr>
              <w:jc w:val="both"/>
            </w:pPr>
            <w:r w:rsidRPr="0018030F">
              <w:t>0,7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0" w:rsidRPr="0018030F" w:rsidRDefault="00FB04E0" w:rsidP="00FB04E0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 xml:space="preserve">I. </w:t>
            </w:r>
            <w:proofErr w:type="spellStart"/>
            <w:r w:rsidRPr="0018030F">
              <w:rPr>
                <w:lang w:val="en-US"/>
              </w:rPr>
              <w:t>Saukenova</w:t>
            </w:r>
            <w:proofErr w:type="spellEnd"/>
            <w:r w:rsidRPr="0018030F">
              <w:rPr>
                <w:lang w:val="en-US"/>
              </w:rPr>
              <w:t xml:space="preserve">, M. </w:t>
            </w:r>
            <w:proofErr w:type="spellStart"/>
            <w:r w:rsidRPr="0018030F">
              <w:rPr>
                <w:lang w:val="en-US"/>
              </w:rPr>
              <w:t>Oliskevych</w:t>
            </w:r>
            <w:proofErr w:type="spellEnd"/>
            <w:r w:rsidRPr="0018030F">
              <w:rPr>
                <w:lang w:val="en-US"/>
              </w:rPr>
              <w:t xml:space="preserve">, I. </w:t>
            </w:r>
            <w:proofErr w:type="spellStart"/>
            <w:r w:rsidRPr="0018030F">
              <w:rPr>
                <w:lang w:val="en-US"/>
              </w:rPr>
              <w:t>Taran</w:t>
            </w:r>
            <w:proofErr w:type="spellEnd"/>
            <w:r w:rsidRPr="0018030F">
              <w:rPr>
                <w:lang w:val="en-US"/>
              </w:rPr>
              <w:t xml:space="preserve">, D. </w:t>
            </w:r>
            <w:proofErr w:type="spellStart"/>
            <w:r w:rsidRPr="0018030F">
              <w:rPr>
                <w:lang w:val="en-US"/>
              </w:rPr>
              <w:t>Aliakbarkyzy</w:t>
            </w:r>
            <w:proofErr w:type="spellEnd"/>
            <w:r w:rsidRPr="0018030F">
              <w:rPr>
                <w:lang w:val="en-US"/>
              </w:rPr>
              <w:t xml:space="preserve">, R. </w:t>
            </w:r>
            <w:proofErr w:type="spellStart"/>
            <w:r w:rsidRPr="0018030F">
              <w:rPr>
                <w:lang w:val="en-US"/>
              </w:rPr>
              <w:t>Pelo</w:t>
            </w:r>
            <w:proofErr w:type="spellEnd"/>
          </w:p>
        </w:tc>
      </w:tr>
      <w:tr w:rsidR="00715982" w:rsidRPr="00C5484C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center"/>
              <w:rPr>
                <w:lang w:val="en-US"/>
              </w:rPr>
            </w:pPr>
            <w:r w:rsidRPr="0018030F"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Digitalization approach in education based on applying the network readiness index as the universal metric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center"/>
              <w:rPr>
                <w:lang w:val="en-US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both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Naukovyi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Visnyk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Natsionalnoho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Hirnychoho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Universytetu</w:t>
            </w:r>
            <w:proofErr w:type="spellEnd"/>
            <w:r w:rsidRPr="0018030F">
              <w:rPr>
                <w:lang w:val="en-US"/>
              </w:rPr>
              <w:t>, 2022, № 4, 162-169</w:t>
            </w:r>
          </w:p>
          <w:p w:rsidR="00715982" w:rsidRPr="0018030F" w:rsidRDefault="00715982" w:rsidP="00715982">
            <w:pPr>
              <w:jc w:val="both"/>
            </w:pPr>
            <w:r w:rsidRPr="0018030F">
              <w:rPr>
                <w:lang w:val="en-US"/>
              </w:rPr>
              <w:t>ISSN</w:t>
            </w:r>
            <w:r w:rsidRPr="0018030F">
              <w:t xml:space="preserve"> 2071-2227, </w:t>
            </w:r>
            <w:r w:rsidRPr="0018030F">
              <w:rPr>
                <w:lang w:val="en-US"/>
              </w:rPr>
              <w:t>E</w:t>
            </w:r>
            <w:r w:rsidRPr="0018030F">
              <w:t>-</w:t>
            </w:r>
            <w:r w:rsidRPr="0018030F">
              <w:rPr>
                <w:lang w:val="en-US"/>
              </w:rPr>
              <w:t>ISSN</w:t>
            </w:r>
            <w:r w:rsidRPr="0018030F">
              <w:t xml:space="preserve"> 2223-2362, </w:t>
            </w:r>
          </w:p>
          <w:p w:rsidR="00715982" w:rsidRPr="0018030F" w:rsidRDefault="00715982" w:rsidP="00715982">
            <w:pPr>
              <w:jc w:val="both"/>
            </w:pPr>
          </w:p>
          <w:p w:rsidR="00715982" w:rsidRPr="0018030F" w:rsidRDefault="00715982" w:rsidP="004906EC">
            <w:pPr>
              <w:jc w:val="both"/>
              <w:rPr>
                <w:i/>
              </w:rPr>
            </w:pPr>
            <w:r w:rsidRPr="0018030F">
              <w:rPr>
                <w:i/>
              </w:rPr>
              <w:t xml:space="preserve">Статья выявлена в базе данных </w:t>
            </w:r>
            <w:r w:rsidRPr="0018030F">
              <w:rPr>
                <w:i/>
                <w:lang w:val="en-US"/>
              </w:rPr>
              <w:t>Scopus</w:t>
            </w:r>
            <w:r w:rsidRPr="0018030F">
              <w:rPr>
                <w:i/>
              </w:rPr>
              <w:t>. В момент ее опубликования в 2022 году журнал «</w:t>
            </w:r>
            <w:proofErr w:type="spellStart"/>
            <w:r w:rsidRPr="0018030F">
              <w:rPr>
                <w:i/>
                <w:lang w:val="en-US"/>
              </w:rPr>
              <w:t>Naukovyi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Visnyk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Natsionalnoho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Hirnychoho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Universytetu</w:t>
            </w:r>
            <w:proofErr w:type="spellEnd"/>
            <w:r w:rsidRPr="0018030F">
              <w:rPr>
                <w:i/>
              </w:rPr>
              <w:t xml:space="preserve">» имел </w:t>
            </w:r>
            <w:proofErr w:type="spellStart"/>
            <w:r w:rsidRPr="0018030F">
              <w:rPr>
                <w:i/>
                <w:lang w:val="en-US"/>
              </w:rPr>
              <w:t>CiteScore</w:t>
            </w:r>
            <w:proofErr w:type="spellEnd"/>
            <w:r w:rsidRPr="0018030F">
              <w:rPr>
                <w:i/>
              </w:rPr>
              <w:t xml:space="preserve"> за 2021 год равный 1,7, и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</w:t>
            </w:r>
            <w:bookmarkStart w:id="5" w:name="_Hlk112314987"/>
            <w:r w:rsidRPr="0018030F">
              <w:rPr>
                <w:i/>
              </w:rPr>
              <w:t>общей инженерии –</w:t>
            </w:r>
            <w:bookmarkEnd w:id="5"/>
            <w:r w:rsidRPr="0018030F">
              <w:rPr>
                <w:i/>
              </w:rPr>
              <w:t xml:space="preserve"> 50;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технологии производства и машиностроению – 42;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инженерной геологии и геоэкологии – 38 </w:t>
            </w:r>
          </w:p>
          <w:p w:rsidR="00715982" w:rsidRPr="0018030F" w:rsidRDefault="00715982" w:rsidP="00715982">
            <w:pPr>
              <w:rPr>
                <w:i/>
              </w:rPr>
            </w:pPr>
          </w:p>
          <w:p w:rsidR="00715982" w:rsidRPr="0018030F" w:rsidRDefault="00715982" w:rsidP="00715982">
            <w:pPr>
              <w:rPr>
                <w:i/>
              </w:rPr>
            </w:pPr>
            <w:r w:rsidRPr="0018030F">
              <w:rPr>
                <w:i/>
              </w:rPr>
              <w:t>(справка НЦНТИ № 5234/15-03-03 от 05.10.2022)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center"/>
              <w:rPr>
                <w:lang w:val="en-US"/>
              </w:rPr>
            </w:pPr>
            <w:r w:rsidRPr="0018030F">
              <w:t>1,0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rPr>
                <w:lang w:val="en-US"/>
              </w:rPr>
            </w:pPr>
            <w:r w:rsidRPr="0018030F">
              <w:rPr>
                <w:lang w:val="en-US"/>
              </w:rPr>
              <w:t xml:space="preserve">G. </w:t>
            </w:r>
            <w:proofErr w:type="spellStart"/>
            <w:r w:rsidRPr="0018030F">
              <w:rPr>
                <w:lang w:val="en-US"/>
              </w:rPr>
              <w:t>Zhanbirov</w:t>
            </w:r>
            <w:proofErr w:type="spellEnd"/>
            <w:r w:rsidRPr="0018030F">
              <w:rPr>
                <w:lang w:val="en-US"/>
              </w:rPr>
              <w:t xml:space="preserve">, B. Mussabayev1, Y. S. </w:t>
            </w:r>
            <w:proofErr w:type="spellStart"/>
            <w:r w:rsidRPr="0018030F">
              <w:rPr>
                <w:lang w:val="en-US"/>
              </w:rPr>
              <w:t>Tanachova</w:t>
            </w:r>
            <w:proofErr w:type="spellEnd"/>
            <w:r w:rsidRPr="0018030F">
              <w:rPr>
                <w:lang w:val="en-US"/>
              </w:rPr>
              <w:t xml:space="preserve">, T. A. </w:t>
            </w:r>
            <w:proofErr w:type="spellStart"/>
            <w:r w:rsidRPr="0018030F">
              <w:rPr>
                <w:lang w:val="en-US"/>
              </w:rPr>
              <w:t>Zheldak</w:t>
            </w:r>
            <w:proofErr w:type="spellEnd"/>
          </w:p>
        </w:tc>
      </w:tr>
      <w:tr w:rsidR="00715982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center"/>
            </w:pPr>
            <w:r w:rsidRPr="0018030F">
              <w:rPr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pStyle w:val="2"/>
              <w:shd w:val="clear" w:color="auto" w:fill="FFFFFF"/>
              <w:spacing w:before="0"/>
              <w:rPr>
                <w:sz w:val="20"/>
                <w:szCs w:val="20"/>
                <w:lang w:val="en-US"/>
              </w:rPr>
            </w:pPr>
            <w:r w:rsidRPr="001803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Improving transport logistics of extractive industry products in the context of capacity constraints on the railways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6A278C" w:rsidP="00715982">
            <w:pPr>
              <w:jc w:val="center"/>
              <w:rPr>
                <w:lang w:val="en-US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both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Naukovyi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Visnyk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Natsionalnoho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Hirnychoho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Universytetu</w:t>
            </w:r>
            <w:proofErr w:type="spellEnd"/>
            <w:r w:rsidRPr="0018030F">
              <w:rPr>
                <w:lang w:val="en-US"/>
              </w:rPr>
              <w:t>. 2022, (6): 129 – 134</w:t>
            </w:r>
          </w:p>
          <w:p w:rsidR="00715982" w:rsidRPr="0018030F" w:rsidRDefault="00715982" w:rsidP="00715982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ISSN 2071-2227, E-ISSN 2223-2362</w:t>
            </w:r>
          </w:p>
          <w:p w:rsidR="00715982" w:rsidRPr="0018030F" w:rsidRDefault="000B614C" w:rsidP="00715982">
            <w:pPr>
              <w:jc w:val="both"/>
              <w:rPr>
                <w:lang w:val="en-US"/>
              </w:rPr>
            </w:pPr>
            <w:hyperlink r:id="rId12" w:history="1">
              <w:r w:rsidR="00715982" w:rsidRPr="0018030F">
                <w:rPr>
                  <w:rStyle w:val="a6"/>
                  <w:rFonts w:eastAsiaTheme="majorEastAsia"/>
                  <w:lang w:val="en-US"/>
                </w:rPr>
                <w:t xml:space="preserve">Improving transport logistics of extractive industry products in the context of capacity constraints on the railways - </w:t>
              </w:r>
              <w:proofErr w:type="spellStart"/>
              <w:r w:rsidR="00715982" w:rsidRPr="0018030F">
                <w:rPr>
                  <w:rStyle w:val="a6"/>
                  <w:rFonts w:eastAsiaTheme="majorEastAsia"/>
                </w:rPr>
                <w:t>Науковий</w:t>
              </w:r>
              <w:proofErr w:type="spellEnd"/>
              <w:r w:rsidR="00715982" w:rsidRPr="0018030F">
                <w:rPr>
                  <w:rStyle w:val="a6"/>
                  <w:rFonts w:eastAsiaTheme="majorEastAsia"/>
                  <w:lang w:val="en-US"/>
                </w:rPr>
                <w:t xml:space="preserve"> </w:t>
              </w:r>
              <w:proofErr w:type="spellStart"/>
              <w:r w:rsidR="00715982" w:rsidRPr="0018030F">
                <w:rPr>
                  <w:rStyle w:val="a6"/>
                  <w:rFonts w:eastAsiaTheme="majorEastAsia"/>
                </w:rPr>
                <w:t>вісник</w:t>
              </w:r>
              <w:proofErr w:type="spellEnd"/>
              <w:r w:rsidR="00715982" w:rsidRPr="0018030F">
                <w:rPr>
                  <w:rStyle w:val="a6"/>
                  <w:rFonts w:eastAsiaTheme="majorEastAsia"/>
                  <w:lang w:val="en-US"/>
                </w:rPr>
                <w:t xml:space="preserve"> </w:t>
              </w:r>
              <w:r w:rsidR="00715982" w:rsidRPr="0018030F">
                <w:rPr>
                  <w:rStyle w:val="a6"/>
                  <w:rFonts w:eastAsiaTheme="majorEastAsia"/>
                </w:rPr>
                <w:t>НГУ</w:t>
              </w:r>
              <w:r w:rsidR="00715982" w:rsidRPr="0018030F">
                <w:rPr>
                  <w:rStyle w:val="a6"/>
                  <w:rFonts w:eastAsiaTheme="majorEastAsia"/>
                  <w:lang w:val="en-US"/>
                </w:rPr>
                <w:t xml:space="preserve"> (nvngu.in.ua)</w:t>
              </w:r>
            </w:hyperlink>
            <w:r w:rsidR="00715982" w:rsidRPr="0018030F">
              <w:rPr>
                <w:lang w:val="en-US"/>
              </w:rPr>
              <w:t xml:space="preserve"> </w:t>
            </w:r>
          </w:p>
          <w:p w:rsidR="00715982" w:rsidRPr="0018030F" w:rsidRDefault="00715982" w:rsidP="00715982">
            <w:pPr>
              <w:jc w:val="both"/>
              <w:rPr>
                <w:lang w:val="en-US"/>
              </w:rPr>
            </w:pPr>
          </w:p>
          <w:p w:rsidR="00715982" w:rsidRPr="0018030F" w:rsidRDefault="00715982" w:rsidP="00715982">
            <w:pPr>
              <w:jc w:val="both"/>
              <w:rPr>
                <w:i/>
              </w:rPr>
            </w:pPr>
            <w:r w:rsidRPr="0018030F">
              <w:rPr>
                <w:i/>
              </w:rPr>
              <w:t xml:space="preserve">Статья выявлена в базе данных </w:t>
            </w:r>
            <w:r w:rsidRPr="0018030F">
              <w:rPr>
                <w:i/>
                <w:lang w:val="en-US"/>
              </w:rPr>
              <w:t>Scopus</w:t>
            </w:r>
            <w:r w:rsidRPr="0018030F">
              <w:rPr>
                <w:i/>
              </w:rPr>
              <w:t>. В момент ее опубликования в 2022 году журнал «</w:t>
            </w:r>
            <w:proofErr w:type="spellStart"/>
            <w:r w:rsidRPr="0018030F">
              <w:rPr>
                <w:i/>
                <w:lang w:val="en-US"/>
              </w:rPr>
              <w:t>Naukovyi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Visnyk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Natsionalnoho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Hirnychoho</w:t>
            </w:r>
            <w:proofErr w:type="spellEnd"/>
            <w:r w:rsidRPr="0018030F">
              <w:rPr>
                <w:i/>
              </w:rPr>
              <w:t xml:space="preserve"> </w:t>
            </w:r>
            <w:proofErr w:type="spellStart"/>
            <w:r w:rsidRPr="0018030F">
              <w:rPr>
                <w:i/>
                <w:lang w:val="en-US"/>
              </w:rPr>
              <w:t>Universytetu</w:t>
            </w:r>
            <w:proofErr w:type="spellEnd"/>
            <w:r w:rsidRPr="0018030F">
              <w:rPr>
                <w:i/>
              </w:rPr>
              <w:t xml:space="preserve">» имел </w:t>
            </w:r>
            <w:proofErr w:type="spellStart"/>
            <w:r w:rsidRPr="0018030F">
              <w:rPr>
                <w:i/>
                <w:lang w:val="en-US"/>
              </w:rPr>
              <w:t>CiteScore</w:t>
            </w:r>
            <w:proofErr w:type="spellEnd"/>
            <w:r w:rsidRPr="0018030F">
              <w:rPr>
                <w:i/>
              </w:rPr>
              <w:t xml:space="preserve"> за 2021 год равный 1,7, и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общей инженерии – 50;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технологии производства и машиностроения – 42; </w:t>
            </w:r>
            <w:proofErr w:type="spellStart"/>
            <w:r w:rsidRPr="0018030F">
              <w:rPr>
                <w:i/>
              </w:rPr>
              <w:t>процентиль</w:t>
            </w:r>
            <w:proofErr w:type="spellEnd"/>
            <w:r w:rsidRPr="0018030F">
              <w:rPr>
                <w:i/>
              </w:rPr>
              <w:t xml:space="preserve"> по инженерной геологии и геотехнической инженерии – 38 </w:t>
            </w:r>
          </w:p>
          <w:p w:rsidR="00715982" w:rsidRPr="0018030F" w:rsidRDefault="00715982" w:rsidP="00715982">
            <w:pPr>
              <w:jc w:val="both"/>
              <w:rPr>
                <w:i/>
              </w:rPr>
            </w:pPr>
          </w:p>
          <w:p w:rsidR="00715982" w:rsidRPr="0018030F" w:rsidRDefault="00715982" w:rsidP="00715982">
            <w:pPr>
              <w:jc w:val="both"/>
            </w:pPr>
            <w:r w:rsidRPr="0018030F">
              <w:rPr>
                <w:i/>
              </w:rPr>
              <w:t>(справка НЦНТИ № 0286/16-03-03 от 23.01.2023)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pPr>
              <w:jc w:val="center"/>
            </w:pPr>
            <w:r w:rsidRPr="0018030F"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2" w:rsidRPr="0018030F" w:rsidRDefault="00715982" w:rsidP="00715982">
            <w:r w:rsidRPr="0018030F">
              <w:rPr>
                <w:lang w:val="en-US"/>
              </w:rPr>
              <w:t>K</w:t>
            </w:r>
            <w:r w:rsidRPr="0018030F">
              <w:t xml:space="preserve">. </w:t>
            </w:r>
            <w:proofErr w:type="spellStart"/>
            <w:r w:rsidRPr="0018030F">
              <w:rPr>
                <w:lang w:val="en-US"/>
              </w:rPr>
              <w:t>Aldanazarov</w:t>
            </w:r>
            <w:proofErr w:type="spellEnd"/>
            <w:r w:rsidRPr="0018030F">
              <w:t>,</w:t>
            </w:r>
            <w:r w:rsidRPr="0018030F">
              <w:br/>
            </w:r>
            <w:r w:rsidRPr="0018030F">
              <w:rPr>
                <w:lang w:val="en-US"/>
              </w:rPr>
              <w:t>A</w:t>
            </w:r>
            <w:r w:rsidRPr="0018030F">
              <w:t xml:space="preserve">. </w:t>
            </w:r>
            <w:proofErr w:type="spellStart"/>
            <w:r w:rsidRPr="0018030F">
              <w:rPr>
                <w:lang w:val="en-US"/>
              </w:rPr>
              <w:t>Toktamyssova</w:t>
            </w:r>
            <w:proofErr w:type="spellEnd"/>
            <w:r w:rsidRPr="0018030F">
              <w:t>,</w:t>
            </w:r>
            <w:r w:rsidRPr="0018030F">
              <w:br/>
            </w:r>
            <w:r w:rsidRPr="0018030F">
              <w:rPr>
                <w:lang w:val="en-US"/>
              </w:rPr>
              <w:t>Y</w:t>
            </w:r>
            <w:r w:rsidRPr="0018030F">
              <w:t xml:space="preserve">. </w:t>
            </w:r>
            <w:proofErr w:type="spellStart"/>
            <w:r w:rsidRPr="0018030F">
              <w:rPr>
                <w:lang w:val="en-US"/>
              </w:rPr>
              <w:t>Karsybayev</w:t>
            </w:r>
            <w:proofErr w:type="spellEnd"/>
            <w:r w:rsidRPr="0018030F">
              <w:t>,</w:t>
            </w:r>
            <w:r w:rsidRPr="0018030F">
              <w:br/>
            </w:r>
            <w:r w:rsidRPr="0018030F">
              <w:rPr>
                <w:lang w:val="en-US"/>
              </w:rPr>
              <w:t>R</w:t>
            </w:r>
            <w:r w:rsidRPr="0018030F">
              <w:t xml:space="preserve">. </w:t>
            </w:r>
            <w:proofErr w:type="spellStart"/>
            <w:r w:rsidRPr="0018030F">
              <w:rPr>
                <w:lang w:val="en-US"/>
              </w:rPr>
              <w:t>Korobiova</w:t>
            </w:r>
            <w:proofErr w:type="spellEnd"/>
            <w:r w:rsidRPr="0018030F">
              <w:t>,</w:t>
            </w:r>
            <w:r w:rsidRPr="0018030F">
              <w:br/>
            </w:r>
            <w:r w:rsidRPr="0018030F">
              <w:rPr>
                <w:lang w:val="en-US"/>
              </w:rPr>
              <w:t>D</w:t>
            </w:r>
            <w:r w:rsidRPr="0018030F">
              <w:t xml:space="preserve">. </w:t>
            </w:r>
            <w:proofErr w:type="spellStart"/>
            <w:r w:rsidRPr="0018030F">
              <w:rPr>
                <w:lang w:val="en-US"/>
              </w:rPr>
              <w:t>Kozachenko</w:t>
            </w:r>
            <w:proofErr w:type="spellEnd"/>
          </w:p>
          <w:p w:rsidR="00715982" w:rsidRPr="0018030F" w:rsidRDefault="00715982" w:rsidP="00715982"/>
        </w:tc>
      </w:tr>
      <w:tr w:rsidR="006A278C" w:rsidRPr="00C5484C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18030F" w:rsidRDefault="00421905" w:rsidP="006A278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18030F" w:rsidRDefault="006A278C" w:rsidP="006A278C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18030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Research on the impact of cognitive biases of workers on the subjective assessment of occupational risk</w:t>
            </w:r>
          </w:p>
          <w:p w:rsidR="00A340B2" w:rsidRPr="0018030F" w:rsidRDefault="00A340B2" w:rsidP="00A340B2">
            <w:pPr>
              <w:rPr>
                <w:lang w:val="en-US"/>
              </w:rPr>
            </w:pPr>
          </w:p>
          <w:p w:rsidR="00A340B2" w:rsidRDefault="00A340B2" w:rsidP="00A340B2">
            <w:pPr>
              <w:rPr>
                <w:lang w:val="en-US"/>
              </w:rPr>
            </w:pPr>
          </w:p>
          <w:p w:rsidR="0018030F" w:rsidRPr="0018030F" w:rsidRDefault="0018030F" w:rsidP="00A340B2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18030F" w:rsidRDefault="006A278C" w:rsidP="006A278C">
            <w:pPr>
              <w:jc w:val="center"/>
              <w:rPr>
                <w:lang w:val="en-US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18030F" w:rsidRDefault="006A278C" w:rsidP="006A278C">
            <w:pPr>
              <w:jc w:val="both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Naukovyi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Visnyk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Natsionalnoho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Hirnychoho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Universytetu</w:t>
            </w:r>
            <w:proofErr w:type="spellEnd"/>
            <w:r w:rsidRPr="0018030F">
              <w:rPr>
                <w:lang w:val="en-US"/>
              </w:rPr>
              <w:t xml:space="preserve">, 2023, № 1, 136-141 </w:t>
            </w:r>
          </w:p>
          <w:p w:rsidR="006A278C" w:rsidRPr="0018030F" w:rsidRDefault="006A278C" w:rsidP="006A278C">
            <w:pPr>
              <w:jc w:val="both"/>
              <w:rPr>
                <w:rFonts w:asciiTheme="minorHAnsi" w:hAnsiTheme="minorHAnsi"/>
                <w:lang w:val="en-US"/>
              </w:rPr>
            </w:pPr>
            <w:r w:rsidRPr="0018030F">
              <w:rPr>
                <w:lang w:val="en-US"/>
              </w:rPr>
              <w:t>ISSN 2071-2227, E-ISSN 2223-2362,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18030F" w:rsidRDefault="006A278C" w:rsidP="006A278C">
            <w:pPr>
              <w:jc w:val="center"/>
            </w:pPr>
            <w:r w:rsidRPr="0018030F"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18030F" w:rsidRDefault="006A278C" w:rsidP="006A278C">
            <w:pPr>
              <w:rPr>
                <w:lang w:val="en-US"/>
              </w:rPr>
            </w:pPr>
            <w:r w:rsidRPr="0018030F">
              <w:rPr>
                <w:lang w:val="en-US"/>
              </w:rPr>
              <w:t xml:space="preserve">G. </w:t>
            </w:r>
            <w:proofErr w:type="spellStart"/>
            <w:r w:rsidRPr="0018030F">
              <w:rPr>
                <w:lang w:val="en-US"/>
              </w:rPr>
              <w:t>Zhanbirov</w:t>
            </w:r>
            <w:proofErr w:type="spellEnd"/>
            <w:r w:rsidRPr="0018030F">
              <w:rPr>
                <w:lang w:val="en-US"/>
              </w:rPr>
              <w:t xml:space="preserve">, O. V. </w:t>
            </w:r>
            <w:proofErr w:type="spellStart"/>
            <w:r w:rsidRPr="0018030F">
              <w:rPr>
                <w:lang w:val="en-US"/>
              </w:rPr>
              <w:t>Deryugin</w:t>
            </w:r>
            <w:proofErr w:type="spellEnd"/>
            <w:r w:rsidRPr="0018030F">
              <w:rPr>
                <w:lang w:val="en-US"/>
              </w:rPr>
              <w:t xml:space="preserve">, D. A. </w:t>
            </w:r>
            <w:proofErr w:type="spellStart"/>
            <w:r w:rsidRPr="0018030F">
              <w:rPr>
                <w:lang w:val="en-US"/>
              </w:rPr>
              <w:t>Agabekova</w:t>
            </w:r>
            <w:proofErr w:type="spellEnd"/>
            <w:r w:rsidRPr="0018030F">
              <w:rPr>
                <w:lang w:val="en-US"/>
              </w:rPr>
              <w:t xml:space="preserve">, M. M. </w:t>
            </w:r>
            <w:proofErr w:type="spellStart"/>
            <w:r w:rsidRPr="0018030F">
              <w:rPr>
                <w:lang w:val="en-US"/>
              </w:rPr>
              <w:t>Arkhirei</w:t>
            </w:r>
            <w:proofErr w:type="spellEnd"/>
          </w:p>
        </w:tc>
      </w:tr>
      <w:tr w:rsidR="00CE4EFA" w:rsidRPr="0018030F" w:rsidTr="0018030F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A" w:rsidRPr="0018030F" w:rsidRDefault="00CE4EFA" w:rsidP="00624B84">
            <w:pPr>
              <w:jc w:val="center"/>
              <w:rPr>
                <w:lang w:val="aa-ET" w:eastAsia="aa-ET"/>
              </w:rPr>
            </w:pPr>
            <w:r w:rsidRPr="0018030F">
              <w:rPr>
                <w:b/>
              </w:rPr>
              <w:lastRenderedPageBreak/>
              <w:t xml:space="preserve">1.2. Статьи, опубликованные в изданиях по профилю, рекомендуемых Комитетом МОН РК/ Монографии/ Автор. </w:t>
            </w:r>
            <w:proofErr w:type="spellStart"/>
            <w:proofErr w:type="gramStart"/>
            <w:r w:rsidRPr="0018030F">
              <w:rPr>
                <w:b/>
              </w:rPr>
              <w:t>свид</w:t>
            </w:r>
            <w:proofErr w:type="spellEnd"/>
            <w:r w:rsidRPr="0018030F">
              <w:rPr>
                <w:b/>
              </w:rPr>
              <w:t>.,</w:t>
            </w:r>
            <w:proofErr w:type="gramEnd"/>
            <w:r w:rsidRPr="0018030F">
              <w:rPr>
                <w:b/>
              </w:rPr>
              <w:t xml:space="preserve"> Патенты, </w:t>
            </w:r>
            <w:proofErr w:type="spellStart"/>
            <w:r w:rsidRPr="0018030F">
              <w:rPr>
                <w:b/>
              </w:rPr>
              <w:t>Предпатенты</w:t>
            </w:r>
            <w:proofErr w:type="spellEnd"/>
            <w:r w:rsidRPr="0018030F">
              <w:rPr>
                <w:b/>
              </w:rPr>
              <w:t>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>Возможности продвижения казахстанских грузов на внешние рынки по МТК Север-Юг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>Поиск. –Алматы: 2011, №1. –С. 300-303.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0,19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Баймухамбетова</w:t>
            </w:r>
            <w:proofErr w:type="spellEnd"/>
            <w:r w:rsidRPr="0018030F">
              <w:t xml:space="preserve"> Ж.К.</w:t>
            </w:r>
          </w:p>
        </w:tc>
      </w:tr>
      <w:tr w:rsidR="00421905" w:rsidRPr="0018030F" w:rsidTr="00351F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Оптимизация технологических параметров железнодорожных направлений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  <w:r w:rsidRPr="0018030F">
              <w:rPr>
                <w:lang w:val="kk-KZ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>Исследования, результаты. –Алматы: 2011, №1. –С. 127-131.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Баймухамбетова Ж.К.</w:t>
            </w:r>
          </w:p>
        </w:tc>
      </w:tr>
      <w:tr w:rsidR="00421905" w:rsidRPr="0018030F" w:rsidTr="00351F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Ресурсосбережение между взаимодействующими видами транспорта в логистических цепях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 xml:space="preserve">Вестник </w:t>
            </w:r>
            <w:proofErr w:type="spellStart"/>
            <w:r w:rsidRPr="0018030F">
              <w:t>КазНТУ</w:t>
            </w:r>
            <w:proofErr w:type="spellEnd"/>
            <w:r w:rsidRPr="0018030F">
              <w:t>. –Алматы: 2012, № 3. –С. 137-141.</w:t>
            </w:r>
          </w:p>
          <w:p w:rsidR="00421905" w:rsidRPr="0018030F" w:rsidRDefault="00421905" w:rsidP="004219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 xml:space="preserve">Баймухамбетова Ж.К., </w:t>
            </w:r>
          </w:p>
          <w:p w:rsidR="00421905" w:rsidRPr="0018030F" w:rsidRDefault="00421905" w:rsidP="00421905">
            <w:r w:rsidRPr="0018030F">
              <w:rPr>
                <w:lang w:val="kk-KZ"/>
              </w:rPr>
              <w:t>Айбеков Е</w:t>
            </w:r>
          </w:p>
        </w:tc>
      </w:tr>
      <w:tr w:rsidR="00421905" w:rsidRPr="0018030F" w:rsidTr="00351F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spacing w:val="-6"/>
              </w:rPr>
              <w:t>Кластерная политика в повышении конкурентоспособности контейнерно-транспортной системы РК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Оралдың ғылым жаршысы. –Уральск: 2013, № 10(58). –С. 87-93.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 xml:space="preserve">Баймухамбетова Ж.К., 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bCs/>
                <w:lang w:val="kk-KZ"/>
              </w:rPr>
              <w:t>Берікханова Д.Б.</w:t>
            </w:r>
          </w:p>
        </w:tc>
      </w:tr>
      <w:tr w:rsidR="00421905" w:rsidRPr="0018030F" w:rsidTr="00351F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Формирование центров компетенции по транспортному моделированию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Вестник КазАТК. –Алматы: 2014, №4. С. 63-67.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Блинцов С.М.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 xml:space="preserve">Оптимизация продвижения </w:t>
            </w:r>
            <w:proofErr w:type="spellStart"/>
            <w:r w:rsidRPr="0018030F">
              <w:rPr>
                <w:spacing w:val="-6"/>
              </w:rPr>
              <w:t>контейнеропотоков</w:t>
            </w:r>
            <w:proofErr w:type="spellEnd"/>
            <w:r w:rsidRPr="0018030F">
              <w:rPr>
                <w:spacing w:val="-6"/>
              </w:rPr>
              <w:t xml:space="preserve"> в логистической цепи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 xml:space="preserve">Вестник КазАТК. –Алматы: 2014, №6. С. 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Дуйсембаева Н.К.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Проектирование стеллажного оборудования для склада компании «</w:t>
            </w:r>
            <w:proofErr w:type="spellStart"/>
            <w:r w:rsidRPr="0018030F">
              <w:rPr>
                <w:spacing w:val="-6"/>
              </w:rPr>
              <w:t>Agromir</w:t>
            </w:r>
            <w:proofErr w:type="spellEnd"/>
            <w:r w:rsidRPr="0018030F">
              <w:rPr>
                <w:spacing w:val="-6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 xml:space="preserve">Вестник КазАТК. –Алматы: 2014, №6. С. 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Балтабекова Г.Ш., Мурзалиева А.Д.</w:t>
            </w:r>
          </w:p>
        </w:tc>
      </w:tr>
      <w:tr w:rsidR="00421905" w:rsidRPr="0018030F" w:rsidTr="00351F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Исследование систем управления качеством транспортно-экспедиционного обслуживания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Промышленный транспорт Казахстана. –Алматы: 2014, № 1(42). –С. 44-49.</w:t>
            </w:r>
            <w:r w:rsidRPr="0018030F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Мустафаева Г.Е.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firstLine="24"/>
              <w:jc w:val="center"/>
            </w:pPr>
            <w:r w:rsidRPr="0018030F"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Анализ состояния транспортно-логистической системы перевозок зерна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Промышленный транспорт Казахстана. –Алматы: 2014, № 1(42). –С. 49-52.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Бигайдаров Д.Г.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Формализация электронного технического документооборота железнодорожной автоматики и телемеханики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Вестник КазАТК. –Алматы: №3(98), 2016, 175-181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 xml:space="preserve">Арипов Н.М., </w:t>
            </w:r>
          </w:p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Баратов Д.Х.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Альтернативные средства передвижения по городу Алматы, часть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Промышленный транспорт XXI век, М.: Проектно-изыскательский и научно-исследовательский институт промышленного транспорта «ПРОМТРАНСНИИПРОЕКТ», №1-2. – Москва, 2017. – С.60 – 64.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Багинова В.В., Бекжанова С.Е.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lastRenderedPageBreak/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r w:rsidRPr="0018030F">
              <w:rPr>
                <w:spacing w:val="-6"/>
              </w:rPr>
              <w:t>Альтернативные средства передвижения по городу Алматы, часть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«Промышленный транспорт XXI век», научно-технический и производственный журнал, – Москва, Проектно-изыскательский и научно-исследовательский институт промышленного транспорта «ПРОМТРАНСНИИПРОЕКТ», № 6,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Багинова В.В., Бекжанова С.Е.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proofErr w:type="spellStart"/>
            <w:r w:rsidRPr="0018030F">
              <w:rPr>
                <w:spacing w:val="-6"/>
              </w:rPr>
              <w:t>Көліктегі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тасымалдау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процестерді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басқарудың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интеллектуалдық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тәсілдерін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дамыту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Специальный выпуск научного журнала «Вестник КазАТК». –Алматы:  том 2, 2019, 10-14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А.Ж. Абжапбарова, А.Н. Немасипова, А.К. Урсарова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</w:rPr>
            </w:pPr>
            <w:proofErr w:type="spellStart"/>
            <w:r w:rsidRPr="0018030F">
              <w:rPr>
                <w:spacing w:val="-6"/>
              </w:rPr>
              <w:t>Әлемдік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логистикалық</w:t>
            </w:r>
            <w:proofErr w:type="spellEnd"/>
            <w:r w:rsidRPr="0018030F">
              <w:rPr>
                <w:spacing w:val="-6"/>
              </w:rPr>
              <w:t xml:space="preserve"> </w:t>
            </w:r>
            <w:proofErr w:type="spellStart"/>
            <w:r w:rsidRPr="0018030F">
              <w:rPr>
                <w:spacing w:val="-6"/>
              </w:rPr>
              <w:t>жүйе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Специальный выпуск научного журнала «Вестник КазАТК», –Алматы: том 2, 2019, 14-19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rPr>
                <w:bCs/>
                <w:lang w:val="kk-KZ"/>
              </w:rPr>
              <w:t>А.C. Усербаева, А.Б. Ебесова, А.Н. Немасипова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pacing w:val="-6"/>
                <w:lang w:val="kk-KZ"/>
              </w:rPr>
            </w:pPr>
            <w:r w:rsidRPr="0018030F">
              <w:rPr>
                <w:lang w:val="kk-KZ"/>
              </w:rPr>
              <w:t>Ғаламдық логистика және жаһандану деңгейлері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t xml:space="preserve">Специальный выпуск научного журнала «Вестник </w:t>
            </w:r>
            <w:proofErr w:type="spellStart"/>
            <w:r w:rsidRPr="0018030F">
              <w:t>КазАТК</w:t>
            </w:r>
            <w:proofErr w:type="spellEnd"/>
            <w:r w:rsidRPr="0018030F">
              <w:t>»,</w:t>
            </w:r>
            <w:r w:rsidRPr="0018030F">
              <w:rPr>
                <w:lang w:val="kk-KZ"/>
              </w:rPr>
              <w:t xml:space="preserve"> –Алматы: </w:t>
            </w:r>
            <w:r w:rsidRPr="0018030F">
              <w:t>том 2, 2019, 41-44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0,32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  <w:lang w:val="kk-KZ"/>
              </w:rPr>
            </w:pPr>
            <w:r w:rsidRPr="0018030F">
              <w:t xml:space="preserve">А.C. </w:t>
            </w:r>
            <w:proofErr w:type="spellStart"/>
            <w:r w:rsidRPr="0018030F">
              <w:t>Усербаева</w:t>
            </w:r>
            <w:proofErr w:type="spellEnd"/>
            <w:r w:rsidRPr="0018030F">
              <w:t xml:space="preserve">, А.Б. </w:t>
            </w:r>
            <w:proofErr w:type="spellStart"/>
            <w:r w:rsidRPr="0018030F">
              <w:t>Ебесова</w:t>
            </w:r>
            <w:proofErr w:type="spellEnd"/>
            <w:r w:rsidRPr="0018030F">
              <w:t xml:space="preserve">, А.Н. </w:t>
            </w:r>
            <w:proofErr w:type="spellStart"/>
            <w:r w:rsidRPr="0018030F">
              <w:t>Немасипова</w:t>
            </w:r>
            <w:proofErr w:type="spellEnd"/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Тауарлардың электрондық мағлұмдау жүйесінің ақпараттық ресурстарын қорғау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 xml:space="preserve">Специальный выпуск научного журнала «Вестник </w:t>
            </w:r>
            <w:proofErr w:type="spellStart"/>
            <w:r w:rsidRPr="0018030F">
              <w:t>КазАТК</w:t>
            </w:r>
            <w:proofErr w:type="spellEnd"/>
            <w:r w:rsidRPr="0018030F">
              <w:t>»</w:t>
            </w:r>
            <w:r w:rsidRPr="0018030F">
              <w:rPr>
                <w:lang w:val="kk-KZ"/>
              </w:rPr>
              <w:t xml:space="preserve">. –Алматы: </w:t>
            </w:r>
            <w:r w:rsidRPr="0018030F">
              <w:t>том 2, 2019, 45-49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0,32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А.Н. </w:t>
            </w:r>
            <w:proofErr w:type="spellStart"/>
            <w:r w:rsidRPr="0018030F">
              <w:t>Немасипова</w:t>
            </w:r>
            <w:proofErr w:type="spellEnd"/>
            <w:r w:rsidRPr="0018030F">
              <w:t xml:space="preserve">, А.Ж. </w:t>
            </w:r>
            <w:proofErr w:type="spellStart"/>
            <w:r w:rsidRPr="0018030F">
              <w:t>Абжапбарова</w:t>
            </w:r>
            <w:proofErr w:type="spellEnd"/>
            <w:r w:rsidRPr="0018030F">
              <w:t xml:space="preserve">, Р.Д. </w:t>
            </w:r>
            <w:proofErr w:type="spellStart"/>
            <w:r w:rsidRPr="0018030F">
              <w:t>Мусалиева</w:t>
            </w:r>
            <w:proofErr w:type="spellEnd"/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 xml:space="preserve">Предложения по разработке транспортной инфраструктуры приграничных переходов Республики Казахстан для обеспечения ускоренного продвижения грузов 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 xml:space="preserve">Специальный выпуск научного журнала «Вестник </w:t>
            </w:r>
            <w:proofErr w:type="spellStart"/>
            <w:r w:rsidRPr="0018030F">
              <w:t>КазАТК</w:t>
            </w:r>
            <w:proofErr w:type="spellEnd"/>
            <w:r w:rsidRPr="0018030F">
              <w:t>»</w:t>
            </w:r>
            <w:r w:rsidRPr="0018030F">
              <w:rPr>
                <w:lang w:val="kk-KZ"/>
              </w:rPr>
              <w:t>. –Алматы:</w:t>
            </w:r>
            <w:r w:rsidRPr="0018030F">
              <w:t>, том 2, 2019, 61-68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Карсыбаев</w:t>
            </w:r>
            <w:proofErr w:type="spellEnd"/>
            <w:r w:rsidRPr="0018030F">
              <w:t xml:space="preserve"> Е.Е.1, </w:t>
            </w:r>
            <w:proofErr w:type="spellStart"/>
            <w:r w:rsidRPr="0018030F">
              <w:t>Мусалиева</w:t>
            </w:r>
            <w:proofErr w:type="spellEnd"/>
            <w:r w:rsidRPr="0018030F">
              <w:t xml:space="preserve"> Р.Д.1, </w:t>
            </w:r>
            <w:proofErr w:type="spellStart"/>
            <w:r w:rsidRPr="0018030F">
              <w:t>Пазылбеков</w:t>
            </w:r>
            <w:proofErr w:type="spellEnd"/>
            <w:r w:rsidRPr="0018030F">
              <w:t xml:space="preserve"> А.Б.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Racking equipment design of «</w:t>
            </w:r>
            <w:proofErr w:type="spellStart"/>
            <w:r w:rsidRPr="0018030F">
              <w:rPr>
                <w:lang w:val="en-US"/>
              </w:rPr>
              <w:t>Vivapharm</w:t>
            </w:r>
            <w:proofErr w:type="spellEnd"/>
            <w:r w:rsidRPr="0018030F">
              <w:rPr>
                <w:lang w:val="en-US"/>
              </w:rPr>
              <w:t>» pharmaceutical company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strike/>
                <w:highlight w:val="magenta"/>
              </w:rPr>
            </w:pPr>
            <w:r w:rsidRPr="0018030F">
              <w:t xml:space="preserve">Вестник </w:t>
            </w:r>
            <w:proofErr w:type="spellStart"/>
            <w:r w:rsidRPr="0018030F">
              <w:t>КазАТК</w:t>
            </w:r>
            <w:proofErr w:type="spellEnd"/>
            <w:r w:rsidRPr="0018030F">
              <w:rPr>
                <w:lang w:val="kk-KZ"/>
              </w:rPr>
              <w:t xml:space="preserve">. –Алматы: </w:t>
            </w:r>
            <w:r w:rsidRPr="0018030F">
              <w:t>№ 4 (119), 2021, 23-34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0,7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Бекжанова</w:t>
            </w:r>
            <w:proofErr w:type="spellEnd"/>
            <w:r w:rsidRPr="0018030F">
              <w:t xml:space="preserve"> С.Е.,</w:t>
            </w:r>
          </w:p>
          <w:p w:rsidR="00421905" w:rsidRPr="0018030F" w:rsidRDefault="00421905" w:rsidP="00421905">
            <w:r w:rsidRPr="0018030F">
              <w:t>Алик 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Автокөлік кәсіпорнында кәсіптік тәуекелді бағалауды зерттеу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t xml:space="preserve">Вестник </w:t>
            </w:r>
            <w:proofErr w:type="spellStart"/>
            <w:r w:rsidRPr="0018030F">
              <w:t>КазАТК</w:t>
            </w:r>
            <w:proofErr w:type="spellEnd"/>
            <w:r w:rsidRPr="0018030F">
              <w:rPr>
                <w:lang w:val="kk-KZ"/>
              </w:rPr>
              <w:t xml:space="preserve">. –Алматы: </w:t>
            </w:r>
            <w:r w:rsidRPr="0018030F">
              <w:t>№ 1,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Қайратқызы Г., Агабекова Д., Мусабекова А.</w:t>
            </w:r>
          </w:p>
        </w:tc>
      </w:tr>
      <w:tr w:rsidR="00421905" w:rsidRPr="0018030F" w:rsidTr="0018030F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b/>
                <w:bCs/>
              </w:rPr>
            </w:pPr>
            <w:proofErr w:type="gramStart"/>
            <w:r w:rsidRPr="0018030F">
              <w:rPr>
                <w:b/>
                <w:bCs/>
              </w:rPr>
              <w:t>1.3  Научные</w:t>
            </w:r>
            <w:proofErr w:type="gramEnd"/>
            <w:r w:rsidRPr="0018030F">
              <w:rPr>
                <w:b/>
                <w:bCs/>
              </w:rPr>
              <w:t xml:space="preserve"> работы опубликованные в других журналах и   в материалах конференций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Оптимизация работы логистической инфраструктуры казахстанского участка МТК Север-Юг, в условиях изменения структуры каналов грузопотока металлургической промышленности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Сборник материалов Международная научно-техническая конференция «Инновационные технологии в развитии транспортно-коммуникационного комплекса Казахстана», посвященной 70-летию доктора технических наук, профессора, академика Инженерной академии Республики Казахстан, Международной академии транспорта, Международной академии информатизации </w:t>
            </w:r>
            <w:proofErr w:type="spellStart"/>
            <w:r w:rsidRPr="0018030F">
              <w:t>Омарова</w:t>
            </w:r>
            <w:proofErr w:type="spellEnd"/>
            <w:r w:rsidRPr="0018030F">
              <w:t xml:space="preserve"> А.Д. –Алматы: 2011. Т 2. –С. 36-39.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kk-KZ"/>
              </w:rPr>
              <w:t>0,19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en-US"/>
              </w:rPr>
            </w:pPr>
            <w:proofErr w:type="spellStart"/>
            <w:r w:rsidRPr="0018030F">
              <w:t>Баймухамбетова</w:t>
            </w:r>
            <w:proofErr w:type="spellEnd"/>
            <w:r w:rsidRPr="0018030F">
              <w:t xml:space="preserve"> Ж.К.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lastRenderedPageBreak/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lang w:val="kk-KZ"/>
              </w:rPr>
              <w:t>Анализ и перспективы увеличения перевозки зерновых грузов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Сборник материалов Международная научно-техническая конференция «Инновационные технологии в развитии транспортно-коммуникационного комплекса Казахстана», посвященной 70-летию доктора технических наук, профессора, академика Инженерной академии Республики Казахстан, Международной академии транспорта, Международной академии информатизации </w:t>
            </w:r>
            <w:proofErr w:type="spellStart"/>
            <w:r w:rsidRPr="0018030F">
              <w:t>Омарова</w:t>
            </w:r>
            <w:proofErr w:type="spellEnd"/>
            <w:r w:rsidRPr="0018030F">
              <w:t xml:space="preserve"> А.Д. –Алматы: 2011. Т 2. –С. 88-89.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kk-KZ"/>
              </w:rPr>
              <w:t>0,13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en-US"/>
              </w:rPr>
            </w:pPr>
            <w:r w:rsidRPr="0018030F">
              <w:rPr>
                <w:lang w:val="kk-KZ"/>
              </w:rPr>
              <w:t>Бихимова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Основные направления, объемы и маршруты следования продукций металлургической промышленности РК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Сборник материалов XXXV научно-практической конференции, посвященной 20-летию независимости Республики Казахстан «Индустриально-инновационное развитие транспортно-коммуникационного комплекса Казахстана: проблемы и перспективы». –Алматы: 2011. –С. 128-131.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Бихимова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 xml:space="preserve">Обзор информационных систем таможенного регулирования международных перевозок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Сборник материалов VIII Международной научно-практической конференции «Теория и практика современной науки». –Москва: 2012. –С. 20-25.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 xml:space="preserve">Баймухамбетова Ж.К., 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Джаксылыков О.М.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t>Реализация логистических принципов управления материальными потоками на примере складского хозяйства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lang w:val="kk-KZ"/>
              </w:rPr>
              <w:t>Проблемы и пути развития промышленного транспорта. Алматы: 2013, Вып. 37. –С. 173-176.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bCs/>
                <w:lang w:val="kk-KZ"/>
              </w:rPr>
              <w:t>Ахметжанова А.А.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kk-KZ"/>
              </w:rPr>
              <w:t>Cluster policy in enhancing the competitiveness of container transport system of the Republic of Kazakhstan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 xml:space="preserve">Life Science Journal </w:t>
            </w:r>
            <w:proofErr w:type="spellStart"/>
            <w:r w:rsidRPr="0018030F">
              <w:rPr>
                <w:lang w:val="en-GB"/>
              </w:rPr>
              <w:t>Acta</w:t>
            </w:r>
            <w:proofErr w:type="spellEnd"/>
            <w:r w:rsidRPr="0018030F">
              <w:rPr>
                <w:lang w:val="en-GB"/>
              </w:rPr>
              <w:t xml:space="preserve"> Zhengzhou University Overseas Edition </w:t>
            </w:r>
            <w:r w:rsidRPr="0018030F">
              <w:rPr>
                <w:bCs/>
                <w:lang w:val="en-US"/>
              </w:rPr>
              <w:t>(</w:t>
            </w:r>
            <w:r w:rsidRPr="0018030F">
              <w:rPr>
                <w:bCs/>
                <w:iCs/>
                <w:lang w:val="en-US"/>
              </w:rPr>
              <w:t xml:space="preserve">Life </w:t>
            </w:r>
            <w:proofErr w:type="spellStart"/>
            <w:r w:rsidRPr="0018030F">
              <w:rPr>
                <w:bCs/>
                <w:iCs/>
                <w:lang w:val="en-US"/>
              </w:rPr>
              <w:t>Sci</w:t>
            </w:r>
            <w:proofErr w:type="spellEnd"/>
            <w:r w:rsidRPr="0018030F">
              <w:rPr>
                <w:bCs/>
                <w:iCs/>
                <w:lang w:val="en-US"/>
              </w:rPr>
              <w:t xml:space="preserve"> J</w:t>
            </w:r>
            <w:r w:rsidRPr="0018030F">
              <w:rPr>
                <w:bCs/>
                <w:lang w:val="en-US"/>
              </w:rPr>
              <w:t>)</w:t>
            </w:r>
            <w:r w:rsidRPr="0018030F">
              <w:rPr>
                <w:lang w:val="kk-KZ"/>
              </w:rPr>
              <w:t xml:space="preserve"> 2014, 11(12s). - 715-718 </w:t>
            </w:r>
          </w:p>
          <w:p w:rsidR="00421905" w:rsidRPr="0018030F" w:rsidRDefault="00421905" w:rsidP="00421905">
            <w:pPr>
              <w:jc w:val="both"/>
              <w:rPr>
                <w:lang w:val="kk-KZ"/>
              </w:rPr>
            </w:pPr>
          </w:p>
          <w:p w:rsidR="00421905" w:rsidRPr="0018030F" w:rsidRDefault="00421905" w:rsidP="00421905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18030F">
              <w:rPr>
                <w:color w:val="000000"/>
                <w:lang w:val="en-US"/>
              </w:rPr>
              <w:t xml:space="preserve">Impact Factor 2010: 0.158 / 2011: 0.073 / 2012: 0.165 (Thomson Reuters); </w:t>
            </w:r>
            <w:r w:rsidRPr="0018030F">
              <w:rPr>
                <w:lang w:val="en-US"/>
              </w:rPr>
              <w:t xml:space="preserve">ICV 2013: 7.14 (Copernicus); </w:t>
            </w:r>
            <w:r w:rsidRPr="0018030F">
              <w:rPr>
                <w:color w:val="0000FF"/>
                <w:u w:val="single"/>
                <w:lang w:val="en-US"/>
              </w:rPr>
              <w:t>IF A2016</w:t>
            </w:r>
            <w:r w:rsidRPr="0018030F">
              <w:rPr>
                <w:lang w:val="en-US"/>
              </w:rPr>
              <w:t xml:space="preserve">: 5.32; </w:t>
            </w:r>
            <w:r w:rsidRPr="0018030F">
              <w:rPr>
                <w:color w:val="000000"/>
                <w:lang w:val="en-US"/>
              </w:rPr>
              <w:t xml:space="preserve">h5-index: 10, h5-mediam: 11 (Google Scholar Metrics 2014); h5-index: 12, h5-mediam: 17 (Google Scholar Metrics - February 28, 2016); </w:t>
            </w:r>
            <w:hyperlink r:id="rId13" w:history="1">
              <w:r w:rsidRPr="0018030F">
                <w:rPr>
                  <w:color w:val="0000FF"/>
                  <w:u w:val="single"/>
                  <w:lang w:val="en-US"/>
                </w:rPr>
                <w:t>h5-index: 16, h5-mediam: 20 (Google Scholar Metrics - August 10, 2016)</w:t>
              </w:r>
            </w:hyperlink>
            <w:r w:rsidRPr="0018030F">
              <w:rPr>
                <w:color w:val="0000FF"/>
                <w:lang w:val="en-US"/>
              </w:rPr>
              <w:t>;</w:t>
            </w:r>
            <w:r w:rsidRPr="0018030F">
              <w:rPr>
                <w:color w:val="000000"/>
                <w:lang w:val="en-US"/>
              </w:rPr>
              <w:t xml:space="preserve"> </w:t>
            </w:r>
            <w:hyperlink r:id="rId14" w:history="1">
              <w:r w:rsidRPr="0018030F">
                <w:rPr>
                  <w:color w:val="0000FF"/>
                  <w:u w:val="single"/>
                  <w:lang w:val="en-US"/>
                </w:rPr>
                <w:t>Global Impact Factor</w:t>
              </w:r>
            </w:hyperlink>
            <w:r w:rsidRPr="0018030F">
              <w:rPr>
                <w:lang w:val="en-US"/>
              </w:rPr>
              <w:t xml:space="preserve">: 0.203 (2012), 0.389 (2013), 0.572 (2014), 0.683 (2015); </w:t>
            </w:r>
            <w:hyperlink r:id="rId15" w:history="1">
              <w:r w:rsidRPr="0018030F">
                <w:rPr>
                  <w:color w:val="0000FF"/>
                  <w:u w:val="single"/>
                  <w:lang w:val="en-US"/>
                </w:rPr>
                <w:t>InfoBase Index</w:t>
              </w:r>
            </w:hyperlink>
            <w:r w:rsidRPr="0018030F">
              <w:rPr>
                <w:lang w:val="en-US"/>
              </w:rPr>
              <w:t xml:space="preserve"> IBI Factor: 4.7 (2015); </w:t>
            </w:r>
            <w:hyperlink r:id="rId16" w:history="1">
              <w:r w:rsidRPr="0018030F">
                <w:rPr>
                  <w:color w:val="0000FF"/>
                  <w:u w:val="single"/>
                  <w:lang w:val="en-US"/>
                </w:rPr>
                <w:t>Root Indexing</w:t>
              </w:r>
            </w:hyperlink>
            <w:r w:rsidRPr="0018030F">
              <w:rPr>
                <w:color w:val="0000FF"/>
                <w:lang w:val="en-US"/>
              </w:rPr>
              <w:t xml:space="preserve">; </w:t>
            </w:r>
            <w:proofErr w:type="spellStart"/>
            <w:r w:rsidRPr="0018030F">
              <w:rPr>
                <w:color w:val="000000"/>
                <w:shd w:val="clear" w:color="auto" w:fill="FFFFFF"/>
                <w:lang w:val="en-US"/>
              </w:rPr>
              <w:t>MedSci</w:t>
            </w:r>
            <w:proofErr w:type="spellEnd"/>
            <w:r w:rsidRPr="0018030F">
              <w:rPr>
                <w:rFonts w:eastAsia="SimSun"/>
                <w:color w:val="000000"/>
                <w:shd w:val="clear" w:color="auto" w:fill="FFFFFF"/>
                <w:lang w:val="en-US" w:eastAsia="zh-CN"/>
              </w:rPr>
              <w:t xml:space="preserve"> Index</w:t>
            </w:r>
            <w:r w:rsidRPr="0018030F">
              <w:rPr>
                <w:lang w:val="en-US"/>
              </w:rPr>
              <w:t xml:space="preserve">: </w:t>
            </w:r>
            <w:r w:rsidRPr="0018030F">
              <w:rPr>
                <w:color w:val="000000"/>
                <w:shd w:val="clear" w:color="auto" w:fill="FFFFFF"/>
                <w:lang w:val="en-US"/>
              </w:rPr>
              <w:t>43.4; 12.622 / 5</w:t>
            </w:r>
            <w:r w:rsidRPr="0018030F">
              <w:rPr>
                <w:rFonts w:eastAsia="SimSun"/>
                <w:color w:val="000000"/>
                <w:shd w:val="clear" w:color="auto" w:fill="FFFFFF"/>
                <w:lang w:val="en-US" w:eastAsia="zh-CN"/>
              </w:rPr>
              <w:t xml:space="preserve"> Year Index</w:t>
            </w:r>
            <w:r w:rsidRPr="0018030F">
              <w:rPr>
                <w:lang w:val="en-US"/>
              </w:rPr>
              <w:t>:</w:t>
            </w:r>
            <w:r w:rsidRPr="0018030F">
              <w:rPr>
                <w:rFonts w:eastAsia="SimSun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 w:rsidRPr="0018030F">
              <w:rPr>
                <w:color w:val="000000"/>
                <w:shd w:val="clear" w:color="auto" w:fill="FFFFFF"/>
                <w:lang w:val="en-US"/>
              </w:rPr>
              <w:t>11.538</w:t>
            </w:r>
          </w:p>
          <w:p w:rsidR="00421905" w:rsidRPr="0018030F" w:rsidRDefault="000B614C" w:rsidP="00421905">
            <w:pPr>
              <w:jc w:val="both"/>
              <w:rPr>
                <w:lang w:val="en-US"/>
              </w:rPr>
            </w:pPr>
            <w:hyperlink r:id="rId17" w:history="1">
              <w:r w:rsidR="00421905" w:rsidRPr="0018030F">
                <w:rPr>
                  <w:rStyle w:val="a6"/>
                  <w:lang w:val="en-US"/>
                </w:rPr>
                <w:t>Life Science Journal (lifesciencesite.com)</w:t>
              </w:r>
            </w:hyperlink>
            <w:r w:rsidR="00421905" w:rsidRPr="0018030F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Shurenov M.K.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</w:rPr>
            </w:pPr>
            <w:r w:rsidRPr="0018030F">
              <w:rPr>
                <w:bCs/>
              </w:rPr>
              <w:t xml:space="preserve">Развитие </w:t>
            </w:r>
            <w:proofErr w:type="spellStart"/>
            <w:r w:rsidRPr="0018030F">
              <w:rPr>
                <w:bCs/>
              </w:rPr>
              <w:t>транспортно</w:t>
            </w:r>
            <w:proofErr w:type="spellEnd"/>
            <w:r w:rsidRPr="0018030F">
              <w:rPr>
                <w:bCs/>
              </w:rPr>
              <w:t>–экспедиционных услуг и логистического сервиса</w:t>
            </w:r>
          </w:p>
          <w:p w:rsidR="00421905" w:rsidRPr="0018030F" w:rsidRDefault="00421905" w:rsidP="00421905">
            <w:pPr>
              <w:jc w:val="both"/>
              <w:rPr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Сборник материалов XXXIX научно-практической конференции, «Транспортная наука и инновации», посвященной Посланию Президента РК Н.А. Назарбаева «</w:t>
            </w:r>
            <w:proofErr w:type="spellStart"/>
            <w:r w:rsidRPr="0018030F">
              <w:t>Нұрлы</w:t>
            </w:r>
            <w:proofErr w:type="spellEnd"/>
            <w:r w:rsidRPr="0018030F">
              <w:t xml:space="preserve"> </w:t>
            </w:r>
            <w:proofErr w:type="spellStart"/>
            <w:r w:rsidRPr="0018030F">
              <w:t>Жол</w:t>
            </w:r>
            <w:proofErr w:type="spellEnd"/>
            <w:r w:rsidRPr="0018030F">
              <w:t xml:space="preserve"> – путь в будущее». –Алматы: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0,31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Дайрова</w:t>
            </w:r>
            <w:proofErr w:type="spellEnd"/>
            <w:r w:rsidRPr="0018030F">
              <w:t xml:space="preserve"> А.С.,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  <w:proofErr w:type="spellStart"/>
            <w:r w:rsidRPr="0018030F">
              <w:t>Сарсенбаева</w:t>
            </w:r>
            <w:proofErr w:type="spellEnd"/>
            <w:r w:rsidRPr="0018030F">
              <w:t xml:space="preserve"> А.Г.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</w:pPr>
            <w:r w:rsidRPr="0018030F">
              <w:lastRenderedPageBreak/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bCs/>
              </w:rPr>
              <w:t>Проблемы развития деятельности транспортно-экспедиционных компаний в Республике Казахстан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Сборник научных трудов профессорско-преподавательского состава, магистрантов и студентов, выпуск №1. </w:t>
            </w:r>
            <w:proofErr w:type="spellStart"/>
            <w:r w:rsidRPr="0018030F">
              <w:t>КазАТК</w:t>
            </w:r>
            <w:proofErr w:type="spellEnd"/>
            <w:r w:rsidRPr="0018030F">
              <w:t>. –Алматы: 2015. –С. 366-369.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t>0,38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Сарсенбаева</w:t>
            </w:r>
            <w:proofErr w:type="spellEnd"/>
            <w:r w:rsidRPr="0018030F">
              <w:t xml:space="preserve"> А.Г.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bCs/>
              </w:rPr>
              <w:t>Перевозка нефтяных грузов - фактор интенсивного развития железнодорожного транспорта Казахстана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Сборник научных трудов по материалам Международной научно-практической конференции «Теоретические и прикладные вопросы науки и образования»: в 16 частях, Том. Часть 10, Издательство: </w:t>
            </w:r>
            <w:hyperlink r:id="rId18" w:tooltip="Список публикаций этого издательства" w:history="1">
              <w:r w:rsidRPr="0018030F">
                <w:t xml:space="preserve">ООО «Консалтинговая компания </w:t>
              </w:r>
              <w:proofErr w:type="spellStart"/>
              <w:r w:rsidRPr="0018030F">
                <w:t>Юком</w:t>
              </w:r>
              <w:proofErr w:type="spellEnd"/>
              <w:r w:rsidRPr="0018030F">
                <w:t>»</w:t>
              </w:r>
            </w:hyperlink>
            <w:r w:rsidRPr="0018030F">
              <w:t xml:space="preserve"> (Тамбов</w:t>
            </w:r>
            <w:proofErr w:type="gramStart"/>
            <w:r w:rsidRPr="0018030F">
              <w:t>).-</w:t>
            </w:r>
            <w:proofErr w:type="gramEnd"/>
            <w:r w:rsidRPr="0018030F">
              <w:t xml:space="preserve"> С. 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kk-KZ"/>
              </w:rPr>
              <w:t>0,13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Ан</w:t>
            </w:r>
            <w:proofErr w:type="spellStart"/>
            <w:r w:rsidRPr="0018030F">
              <w:t>дреева</w:t>
            </w:r>
            <w:proofErr w:type="spellEnd"/>
            <w:r w:rsidRPr="0018030F">
              <w:t xml:space="preserve"> Л.А.,</w:t>
            </w:r>
          </w:p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Уакбаева</w:t>
            </w:r>
            <w:proofErr w:type="spellEnd"/>
            <w:r w:rsidRPr="0018030F">
              <w:t xml:space="preserve"> А.Т.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bCs/>
              </w:rPr>
              <w:t>Проектирование стеллажного оборудования фармацевтической компании «</w:t>
            </w:r>
            <w:proofErr w:type="spellStart"/>
            <w:r w:rsidRPr="0018030F">
              <w:rPr>
                <w:bCs/>
              </w:rPr>
              <w:t>Vivapharm</w:t>
            </w:r>
            <w:proofErr w:type="spellEnd"/>
            <w:r w:rsidRPr="0018030F">
              <w:rPr>
                <w:bCs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Сборник материалов XXXIX научно-практической конференции, «Транспортная наука и инновации» посвященной Посланию Президента РК Н.А. Назарбаева «</w:t>
            </w:r>
            <w:proofErr w:type="spellStart"/>
            <w:r w:rsidRPr="0018030F">
              <w:t>Нұрлы</w:t>
            </w:r>
            <w:proofErr w:type="spellEnd"/>
            <w:r w:rsidRPr="0018030F">
              <w:t xml:space="preserve"> </w:t>
            </w:r>
            <w:proofErr w:type="spellStart"/>
            <w:r w:rsidRPr="0018030F">
              <w:t>Жол</w:t>
            </w:r>
            <w:proofErr w:type="spellEnd"/>
            <w:r w:rsidRPr="0018030F">
              <w:t xml:space="preserve"> – путь в будущее». –Алматы: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0,63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Балтабекова</w:t>
            </w:r>
            <w:proofErr w:type="spellEnd"/>
            <w:r w:rsidRPr="0018030F">
              <w:t xml:space="preserve"> Г.Ш.,</w:t>
            </w:r>
          </w:p>
          <w:p w:rsidR="00421905" w:rsidRPr="0018030F" w:rsidRDefault="00421905" w:rsidP="00421905">
            <w:r w:rsidRPr="0018030F">
              <w:t>Крутикова Д.В.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lang w:eastAsia="kk-KZ"/>
              </w:rPr>
              <w:t>Организация работы контейнерного терминала, с целью повышения его пропускной способности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Сборник материалов XXX</w:t>
            </w:r>
            <w:r w:rsidRPr="0018030F">
              <w:rPr>
                <w:lang w:val="en-US"/>
              </w:rPr>
              <w:t>IX</w:t>
            </w:r>
            <w:r w:rsidRPr="0018030F">
              <w:rPr>
                <w:bCs/>
              </w:rPr>
              <w:t xml:space="preserve"> н</w:t>
            </w:r>
            <w:r w:rsidRPr="0018030F">
              <w:t>аучно-практической конференции, «Транспортная наука и инновации» посвященной Посланию Президента РК Н.А. Назарбаева «Н</w:t>
            </w:r>
            <w:r w:rsidRPr="0018030F">
              <w:rPr>
                <w:lang w:val="kk-KZ"/>
              </w:rPr>
              <w:t>ұ</w:t>
            </w:r>
            <w:proofErr w:type="spellStart"/>
            <w:r w:rsidRPr="0018030F">
              <w:t>рлы</w:t>
            </w:r>
            <w:proofErr w:type="spellEnd"/>
            <w:r w:rsidRPr="0018030F">
              <w:rPr>
                <w:lang w:val="kk-KZ"/>
              </w:rPr>
              <w:t xml:space="preserve"> Жол – </w:t>
            </w:r>
            <w:r w:rsidRPr="0018030F">
              <w:t>путь в будущее». –Алматы: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kk-KZ"/>
              </w:rPr>
              <w:t>0,44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rPr>
                <w:color w:val="000000"/>
                <w:kern w:val="24"/>
              </w:rPr>
              <w:t>Дуйсембаева</w:t>
            </w:r>
            <w:proofErr w:type="spellEnd"/>
            <w:r w:rsidRPr="0018030F">
              <w:rPr>
                <w:color w:val="000000"/>
                <w:kern w:val="24"/>
              </w:rPr>
              <w:t xml:space="preserve"> Н.К.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 w:eastAsia="kk-KZ"/>
              </w:rPr>
            </w:pPr>
            <w:r w:rsidRPr="0018030F">
              <w:rPr>
                <w:lang w:val="en-US" w:eastAsia="kk-KZ"/>
              </w:rPr>
              <w:t xml:space="preserve">Efficiency of transportation logistics in agricultural economy sector </w:t>
            </w:r>
          </w:p>
          <w:p w:rsidR="00421905" w:rsidRPr="0018030F" w:rsidRDefault="00421905" w:rsidP="00421905">
            <w:pPr>
              <w:jc w:val="both"/>
              <w:rPr>
                <w:highlight w:val="green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Digest «Scientific and innovative trends in the field of space technologies and applied engineering». - Berlin: Summary of the Tempus project SESREMO, 2015. - P.98 – 102</w:t>
            </w:r>
          </w:p>
          <w:p w:rsidR="00421905" w:rsidRPr="0018030F" w:rsidRDefault="000B614C" w:rsidP="00421905">
            <w:pPr>
              <w:rPr>
                <w:lang w:val="en-US"/>
              </w:rPr>
            </w:pPr>
            <w:hyperlink r:id="rId19" w:history="1">
              <w:r w:rsidR="00421905" w:rsidRPr="0018030F">
                <w:rPr>
                  <w:rStyle w:val="a6"/>
                  <w:lang w:val="en-US"/>
                </w:rPr>
                <w:t>http://psu.kz/images/february2019/esimova_dd/EDD_intj18.pdf</w:t>
              </w:r>
            </w:hyperlink>
          </w:p>
          <w:p w:rsidR="00421905" w:rsidRPr="0018030F" w:rsidRDefault="000B614C" w:rsidP="00421905">
            <w:pPr>
              <w:jc w:val="both"/>
              <w:rPr>
                <w:lang w:val="en-US"/>
              </w:rPr>
            </w:pPr>
            <w:hyperlink r:id="rId20" w:history="1">
              <w:r w:rsidR="00421905" w:rsidRPr="0018030F">
                <w:rPr>
                  <w:rStyle w:val="a6"/>
                  <w:lang w:val="en-US"/>
                </w:rPr>
                <w:t>https://www.kazatk.kz/material/znachimiepublicasii/2017/18%20%D0%91%D0%B5%D0%BA%D0%B6%D0%B0%D0%BD%D0%BE%D0%B2%D0%B0%20%D0%A1.%D0%95.Efficiency.pdf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pStyle w:val="ac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  <w:lang w:val="kk-KZ"/>
              </w:rPr>
            </w:pPr>
            <w:r w:rsidRPr="0018030F">
              <w:rPr>
                <w:color w:val="000000"/>
                <w:kern w:val="24"/>
                <w:sz w:val="20"/>
                <w:szCs w:val="20"/>
                <w:lang w:val="kk-KZ"/>
              </w:rPr>
              <w:t xml:space="preserve">Bekzhanova S.E., Zhanbirov Z.G., </w:t>
            </w:r>
          </w:p>
          <w:p w:rsidR="00421905" w:rsidRPr="0018030F" w:rsidRDefault="00421905" w:rsidP="00421905">
            <w:pPr>
              <w:rPr>
                <w:lang w:val="en-US"/>
              </w:rPr>
            </w:pPr>
            <w:proofErr w:type="spellStart"/>
            <w:r w:rsidRPr="0018030F">
              <w:rPr>
                <w:color w:val="000000"/>
                <w:kern w:val="24"/>
              </w:rPr>
              <w:t>Alik</w:t>
            </w:r>
            <w:proofErr w:type="spellEnd"/>
            <w:r w:rsidRPr="0018030F">
              <w:rPr>
                <w:color w:val="000000"/>
                <w:kern w:val="24"/>
              </w:rPr>
              <w:t xml:space="preserve"> A.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208"/>
              <w:rPr>
                <w:lang w:val="kk-KZ"/>
              </w:rPr>
            </w:pPr>
            <w:r w:rsidRPr="0018030F">
              <w:rPr>
                <w:lang w:val="kk-KZ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 w:eastAsia="kk-KZ"/>
              </w:rPr>
            </w:pPr>
            <w:proofErr w:type="spellStart"/>
            <w:r w:rsidRPr="0018030F">
              <w:rPr>
                <w:lang w:val="en-US" w:eastAsia="kk-KZ"/>
              </w:rPr>
              <w:t>Простое</w:t>
            </w:r>
            <w:proofErr w:type="spellEnd"/>
            <w:r w:rsidRPr="0018030F">
              <w:rPr>
                <w:lang w:val="en-US" w:eastAsia="kk-KZ"/>
              </w:rPr>
              <w:t xml:space="preserve"> </w:t>
            </w:r>
            <w:proofErr w:type="spellStart"/>
            <w:r w:rsidRPr="0018030F">
              <w:rPr>
                <w:lang w:val="en-US" w:eastAsia="kk-KZ"/>
              </w:rPr>
              <w:t>решение</w:t>
            </w:r>
            <w:proofErr w:type="spellEnd"/>
            <w:r w:rsidRPr="0018030F">
              <w:rPr>
                <w:lang w:val="en-US" w:eastAsia="kk-KZ"/>
              </w:rPr>
              <w:t xml:space="preserve"> в </w:t>
            </w:r>
            <w:proofErr w:type="spellStart"/>
            <w:r w:rsidRPr="0018030F">
              <w:rPr>
                <w:lang w:val="en-US" w:eastAsia="kk-KZ"/>
              </w:rPr>
              <w:t>энергосбережении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 xml:space="preserve">Digest «Scientific and innovative trends in the field of space technologies and applied engineering». - Berlin: Summary of the Tempus project SESREMO, 2015. - </w:t>
            </w:r>
            <w:r w:rsidRPr="0018030F">
              <w:t>С</w:t>
            </w:r>
            <w:r w:rsidRPr="0018030F">
              <w:rPr>
                <w:lang w:val="en-US"/>
              </w:rPr>
              <w:t>.239- 250</w:t>
            </w:r>
          </w:p>
          <w:p w:rsidR="00421905" w:rsidRPr="0018030F" w:rsidRDefault="00421905" w:rsidP="00421905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pStyle w:val="ac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  <w:lang w:val="kk-KZ"/>
              </w:rPr>
            </w:pPr>
            <w:r w:rsidRPr="0018030F">
              <w:rPr>
                <w:color w:val="000000"/>
                <w:kern w:val="24"/>
                <w:sz w:val="20"/>
                <w:szCs w:val="20"/>
                <w:lang w:val="kk-KZ"/>
              </w:rPr>
              <w:t xml:space="preserve">Бекжанова С.Е., 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-113"/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Increasing of diesel efficiency of shunting diesel locomotives, operating on railways of the Republic of Kazakhstan</w:t>
            </w:r>
          </w:p>
          <w:p w:rsidR="00421905" w:rsidRPr="0018030F" w:rsidRDefault="00421905" w:rsidP="00421905">
            <w:pPr>
              <w:jc w:val="both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Международный научно-исследовательский журнал, </w:t>
            </w:r>
            <w:hyperlink r:id="rId21" w:history="1">
              <w:r w:rsidRPr="0018030F">
                <w:t>Технические Науки</w:t>
              </w:r>
            </w:hyperlink>
            <w:r w:rsidRPr="0018030F">
              <w:t>, № 12 (66), Часть 5, Россия, Декабрь, 2017, 36-41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0.3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en-US" w:eastAsia="ru-RU"/>
              </w:rPr>
            </w:pPr>
            <w:proofErr w:type="spellStart"/>
            <w:r w:rsidRPr="0018030F">
              <w:rPr>
                <w:sz w:val="20"/>
                <w:szCs w:val="20"/>
                <w:lang w:val="en-US" w:eastAsia="ru-RU"/>
              </w:rPr>
              <w:t>Abdullaev</w:t>
            </w:r>
            <w:proofErr w:type="spellEnd"/>
            <w:r w:rsidRPr="0018030F">
              <w:rPr>
                <w:sz w:val="20"/>
                <w:szCs w:val="20"/>
                <w:lang w:val="en-US" w:eastAsia="ru-RU"/>
              </w:rPr>
              <w:t xml:space="preserve"> S.S.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suppressAutoHyphens/>
              <w:spacing w:line="228" w:lineRule="auto"/>
              <w:ind w:left="-113"/>
              <w:jc w:val="center"/>
            </w:pPr>
            <w:r w:rsidRPr="0018030F"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Efficiency of transportation logistics in agricultural economy sector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r w:rsidRPr="0018030F">
              <w:rPr>
                <w:lang w:val="en-US"/>
              </w:rPr>
              <w:t>Scientific journal of the Modern Education Research Institute. Brussels. 2017 – p. 28-32, ISSN 2506-8040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0.25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18030F">
              <w:rPr>
                <w:sz w:val="20"/>
                <w:szCs w:val="20"/>
                <w:lang w:val="en-US" w:eastAsia="ru-RU"/>
              </w:rPr>
              <w:t>Bekzhanova</w:t>
            </w:r>
            <w:proofErr w:type="spellEnd"/>
            <w:r w:rsidRPr="0018030F">
              <w:rPr>
                <w:sz w:val="20"/>
                <w:szCs w:val="20"/>
                <w:lang w:val="en-US" w:eastAsia="ru-RU"/>
              </w:rPr>
              <w:t xml:space="preserve"> S.E., </w:t>
            </w:r>
            <w:proofErr w:type="spellStart"/>
            <w:r w:rsidRPr="0018030F">
              <w:rPr>
                <w:sz w:val="20"/>
                <w:szCs w:val="20"/>
                <w:lang w:val="en-US" w:eastAsia="ru-RU"/>
              </w:rPr>
              <w:t>Zhanbirov</w:t>
            </w:r>
            <w:proofErr w:type="spellEnd"/>
            <w:r w:rsidRPr="0018030F">
              <w:rPr>
                <w:sz w:val="20"/>
                <w:szCs w:val="20"/>
                <w:lang w:val="en-US" w:eastAsia="ru-RU"/>
              </w:rPr>
              <w:t xml:space="preserve"> Z.G., </w:t>
            </w:r>
          </w:p>
          <w:p w:rsidR="00421905" w:rsidRPr="0018030F" w:rsidRDefault="00421905" w:rsidP="00421905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en-US" w:eastAsia="ru-RU"/>
              </w:rPr>
            </w:pPr>
            <w:proofErr w:type="spellStart"/>
            <w:r w:rsidRPr="0018030F">
              <w:rPr>
                <w:sz w:val="20"/>
                <w:szCs w:val="20"/>
                <w:lang w:val="en-US" w:eastAsia="ru-RU"/>
              </w:rPr>
              <w:t>Alik</w:t>
            </w:r>
            <w:proofErr w:type="spellEnd"/>
            <w:r w:rsidRPr="0018030F">
              <w:rPr>
                <w:sz w:val="20"/>
                <w:szCs w:val="20"/>
                <w:lang w:val="en-US" w:eastAsia="ru-RU"/>
              </w:rPr>
              <w:t xml:space="preserve"> A.</w:t>
            </w:r>
          </w:p>
        </w:tc>
      </w:tr>
      <w:tr w:rsidR="00421905" w:rsidRPr="0018030F" w:rsidTr="007253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suppressAutoHyphens/>
              <w:spacing w:line="228" w:lineRule="auto"/>
              <w:ind w:left="-113"/>
              <w:jc w:val="center"/>
            </w:pPr>
            <w:r w:rsidRPr="0018030F">
              <w:lastRenderedPageBreak/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Влияние пандемии </w:t>
            </w:r>
            <w:r w:rsidRPr="0018030F">
              <w:rPr>
                <w:lang w:val="en-US"/>
              </w:rPr>
              <w:t>COVID</w:t>
            </w:r>
            <w:r w:rsidRPr="0018030F">
              <w:t xml:space="preserve">-19 на сроки доставки экспортных и импортных грузов, пропускаемых через пограничные станции </w:t>
            </w:r>
            <w:proofErr w:type="spellStart"/>
            <w:r w:rsidRPr="0018030F">
              <w:t>Достык</w:t>
            </w:r>
            <w:proofErr w:type="spellEnd"/>
            <w:r w:rsidRPr="0018030F">
              <w:t xml:space="preserve"> и </w:t>
            </w:r>
            <w:proofErr w:type="spellStart"/>
            <w:r w:rsidRPr="0018030F">
              <w:t>Алтынколь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статья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 xml:space="preserve">Сборник трудов международной научно-практической конференции, посвященной 125-летию университета «Академик Владимир Николаевич Образцов – основоположник транспортной науки»: Труды </w:t>
            </w:r>
            <w:proofErr w:type="spellStart"/>
            <w:r w:rsidRPr="0018030F">
              <w:t>междунар</w:t>
            </w:r>
            <w:proofErr w:type="spellEnd"/>
            <w:r w:rsidRPr="0018030F">
              <w:t xml:space="preserve">. </w:t>
            </w:r>
            <w:proofErr w:type="spellStart"/>
            <w:proofErr w:type="gramStart"/>
            <w:r w:rsidRPr="0018030F">
              <w:t>научн</w:t>
            </w:r>
            <w:proofErr w:type="spellEnd"/>
            <w:r w:rsidRPr="0018030F">
              <w:t>.-</w:t>
            </w:r>
            <w:proofErr w:type="spellStart"/>
            <w:proofErr w:type="gramEnd"/>
            <w:r w:rsidRPr="0018030F">
              <w:t>практ</w:t>
            </w:r>
            <w:proofErr w:type="spellEnd"/>
            <w:r w:rsidRPr="0018030F">
              <w:t xml:space="preserve">. </w:t>
            </w:r>
            <w:proofErr w:type="spellStart"/>
            <w:r w:rsidRPr="0018030F">
              <w:t>конф</w:t>
            </w:r>
            <w:proofErr w:type="spellEnd"/>
            <w:r w:rsidRPr="0018030F">
              <w:t>. - Москва: РУТ(МИИТ), 21-22 октября 2021 года. - С. 257-265.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18030F">
              <w:rPr>
                <w:sz w:val="20"/>
                <w:szCs w:val="20"/>
                <w:lang w:val="en-US" w:eastAsia="ru-RU"/>
              </w:rPr>
              <w:t>Аутов</w:t>
            </w:r>
            <w:proofErr w:type="spellEnd"/>
            <w:r w:rsidRPr="0018030F">
              <w:rPr>
                <w:sz w:val="20"/>
                <w:szCs w:val="20"/>
                <w:lang w:val="en-US" w:eastAsia="ru-RU"/>
              </w:rPr>
              <w:t xml:space="preserve"> Е.К.</w:t>
            </w:r>
          </w:p>
        </w:tc>
      </w:tr>
      <w:tr w:rsidR="00421905" w:rsidRPr="0018030F" w:rsidTr="0018030F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18030F">
              <w:rPr>
                <w:b/>
                <w:lang w:val="en-US"/>
              </w:rPr>
              <w:t>II</w:t>
            </w:r>
            <w:r w:rsidRPr="0018030F">
              <w:rPr>
                <w:b/>
              </w:rPr>
              <w:t>.УЧЕБНО-МЕТОДИЧЕСКИЕ РАБОТЫ</w:t>
            </w:r>
          </w:p>
        </w:tc>
      </w:tr>
      <w:tr w:rsidR="00421905" w:rsidRPr="0018030F" w:rsidTr="0018030F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tabs>
                <w:tab w:val="num" w:pos="426"/>
              </w:tabs>
              <w:spacing w:line="228" w:lineRule="auto"/>
              <w:jc w:val="center"/>
              <w:rPr>
                <w:lang w:val="kk-KZ"/>
              </w:rPr>
            </w:pPr>
            <w:r w:rsidRPr="0018030F">
              <w:rPr>
                <w:b/>
              </w:rPr>
              <w:t>2.1. Учебники / Учебные пособия</w:t>
            </w:r>
          </w:p>
        </w:tc>
      </w:tr>
      <w:tr w:rsidR="00421905" w:rsidRPr="0018030F" w:rsidTr="008F1CF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suppressAutoHyphens/>
              <w:spacing w:line="228" w:lineRule="auto"/>
              <w:ind w:left="-113"/>
              <w:jc w:val="center"/>
            </w:pPr>
            <w:r w:rsidRPr="0018030F"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C5484C" w:rsidP="00421905">
            <w:pPr>
              <w:jc w:val="both"/>
            </w:pPr>
            <w:r>
              <w:t>Логистика складирования запасов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Печатный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Учебное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пособие</w:t>
            </w:r>
            <w:proofErr w:type="spellEnd"/>
            <w:r w:rsidRPr="0018030F">
              <w:rPr>
                <w:lang w:val="en-US"/>
              </w:rPr>
              <w:t xml:space="preserve">. - </w:t>
            </w:r>
            <w:proofErr w:type="spellStart"/>
            <w:r w:rsidRPr="0018030F">
              <w:rPr>
                <w:lang w:val="en-US"/>
              </w:rPr>
              <w:t>Алматы</w:t>
            </w:r>
            <w:proofErr w:type="spellEnd"/>
            <w:r w:rsidRPr="0018030F">
              <w:rPr>
                <w:lang w:val="en-US"/>
              </w:rPr>
              <w:t>, 2011, 113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7,06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en-US"/>
              </w:rPr>
            </w:pPr>
            <w:r w:rsidRPr="0018030F">
              <w:rPr>
                <w:lang w:val="en-US"/>
              </w:rPr>
              <w:t>-</w:t>
            </w:r>
          </w:p>
        </w:tc>
      </w:tr>
      <w:tr w:rsidR="00421905" w:rsidRPr="00C5484C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ind w:left="-113"/>
              <w:jc w:val="center"/>
            </w:pPr>
            <w:r w:rsidRPr="0018030F"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Логистическая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инфраструктура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транспортных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систем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Печатный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 xml:space="preserve">Учебник. </w:t>
            </w:r>
            <w:proofErr w:type="spellStart"/>
            <w:r w:rsidRPr="0018030F">
              <w:t>КазАТК</w:t>
            </w:r>
            <w:proofErr w:type="spellEnd"/>
            <w:r w:rsidRPr="0018030F">
              <w:t>. –Алматы: 2012. –352 с.</w:t>
            </w:r>
          </w:p>
          <w:p w:rsidR="00421905" w:rsidRPr="0018030F" w:rsidRDefault="00421905" w:rsidP="00421905">
            <w:r w:rsidRPr="0018030F">
              <w:rPr>
                <w:lang w:val="en-US"/>
              </w:rPr>
              <w:t>ISBN</w:t>
            </w:r>
            <w:r w:rsidRPr="0018030F">
              <w:t xml:space="preserve"> 978-207-764-3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22,6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Изтелеуова</w:t>
            </w:r>
            <w:proofErr w:type="spellEnd"/>
            <w:r w:rsidRPr="0018030F">
              <w:rPr>
                <w:lang w:val="en-US"/>
              </w:rPr>
              <w:t xml:space="preserve"> М.С., </w:t>
            </w:r>
          </w:p>
          <w:p w:rsidR="00421905" w:rsidRPr="0018030F" w:rsidRDefault="00421905" w:rsidP="00421905">
            <w:pPr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Николашин</w:t>
            </w:r>
            <w:proofErr w:type="spellEnd"/>
            <w:r w:rsidRPr="0018030F">
              <w:rPr>
                <w:lang w:val="en-US"/>
              </w:rPr>
              <w:t xml:space="preserve"> В.М., </w:t>
            </w:r>
            <w:proofErr w:type="spellStart"/>
            <w:r w:rsidRPr="0018030F">
              <w:rPr>
                <w:lang w:val="en-US"/>
              </w:rPr>
              <w:t>Блинцов</w:t>
            </w:r>
            <w:proofErr w:type="spellEnd"/>
            <w:r w:rsidRPr="0018030F">
              <w:rPr>
                <w:lang w:val="en-US"/>
              </w:rPr>
              <w:t xml:space="preserve"> С.М., </w:t>
            </w:r>
            <w:proofErr w:type="spellStart"/>
            <w:r w:rsidRPr="0018030F">
              <w:rPr>
                <w:lang w:val="en-US"/>
              </w:rPr>
              <w:t>Кенжебаева</w:t>
            </w:r>
            <w:proofErr w:type="spellEnd"/>
            <w:r w:rsidRPr="0018030F">
              <w:rPr>
                <w:lang w:val="en-US"/>
              </w:rPr>
              <w:t xml:space="preserve"> Г.Ж., </w:t>
            </w:r>
            <w:proofErr w:type="spellStart"/>
            <w:r w:rsidRPr="0018030F">
              <w:rPr>
                <w:lang w:val="en-US"/>
              </w:rPr>
              <w:t>Алиакбаркызы</w:t>
            </w:r>
            <w:proofErr w:type="spellEnd"/>
            <w:r w:rsidRPr="0018030F">
              <w:rPr>
                <w:lang w:val="en-US"/>
              </w:rPr>
              <w:t xml:space="preserve"> Д., </w:t>
            </w:r>
            <w:proofErr w:type="spellStart"/>
            <w:r w:rsidRPr="0018030F">
              <w:rPr>
                <w:lang w:val="en-US"/>
              </w:rPr>
              <w:t>Баратова</w:t>
            </w:r>
            <w:proofErr w:type="spellEnd"/>
            <w:r w:rsidRPr="0018030F">
              <w:rPr>
                <w:lang w:val="en-US"/>
              </w:rPr>
              <w:t xml:space="preserve"> Н.В.</w:t>
            </w:r>
          </w:p>
        </w:tc>
      </w:tr>
      <w:tr w:rsidR="00421905" w:rsidRPr="00C5484C" w:rsidTr="008F1CF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Көлік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жүйелерінің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логистикалық</w:t>
            </w:r>
            <w:proofErr w:type="spellEnd"/>
            <w:r w:rsidRPr="0018030F">
              <w:rPr>
                <w:lang w:val="en-US"/>
              </w:rPr>
              <w:t xml:space="preserve"> </w:t>
            </w:r>
            <w:proofErr w:type="spellStart"/>
            <w:r w:rsidRPr="0018030F">
              <w:rPr>
                <w:lang w:val="en-US"/>
              </w:rPr>
              <w:t>инфрақұрылымы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Печатный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 xml:space="preserve">Оқулық, ҚР Білім және ғылым мин-гі бекіткен. –Алматы: Дәуір, 2012. –440б. </w:t>
            </w:r>
          </w:p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ISBN 978-601-217-339-0</w:t>
            </w:r>
          </w:p>
          <w:p w:rsidR="00421905" w:rsidRPr="0018030F" w:rsidRDefault="000B614C" w:rsidP="00421905">
            <w:pPr>
              <w:rPr>
                <w:lang w:val="kk-KZ"/>
              </w:rPr>
            </w:pPr>
            <w:hyperlink r:id="rId22" w:history="1">
              <w:r w:rsidR="00421905" w:rsidRPr="0018030F">
                <w:rPr>
                  <w:rStyle w:val="a6"/>
                  <w:lang w:val="kk-KZ"/>
                </w:rPr>
                <w:t>Көлік жүйелерінің логистикалық инфрақұрылымы : (akest.kz)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22,9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color w:val="000000"/>
                <w:kern w:val="24"/>
                <w:lang w:val="kk-KZ"/>
              </w:rPr>
            </w:pPr>
            <w:r w:rsidRPr="0018030F">
              <w:rPr>
                <w:color w:val="000000"/>
                <w:kern w:val="24"/>
                <w:lang w:val="kk-KZ"/>
              </w:rPr>
              <w:t>Ізтілеуова М.С., Николашин В.М., Блинцов С.М., Кенжебаева Г.Ж., Алиакбаркызы Д., Баратова Н.В., Кульшикова Э.С.</w:t>
            </w:r>
          </w:p>
        </w:tc>
      </w:tr>
      <w:tr w:rsidR="00421905" w:rsidRPr="0018030F" w:rsidTr="008F1CF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Экономико-математичес</w:t>
            </w:r>
            <w:r w:rsidR="00260351">
              <w:t>кие методы и модели в логистике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Печатный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>Учебное пособие. -Алматы, 2015, - ТОО «</w:t>
            </w:r>
            <w:proofErr w:type="spellStart"/>
            <w:r w:rsidRPr="0018030F">
              <w:t>Гига</w:t>
            </w:r>
            <w:proofErr w:type="spellEnd"/>
            <w:r w:rsidRPr="0018030F">
              <w:t xml:space="preserve"> </w:t>
            </w:r>
            <w:proofErr w:type="spellStart"/>
            <w:r w:rsidRPr="0018030F">
              <w:t>трэйд</w:t>
            </w:r>
            <w:proofErr w:type="spellEnd"/>
            <w:r w:rsidRPr="0018030F">
              <w:t>»</w:t>
            </w:r>
          </w:p>
          <w:p w:rsidR="00421905" w:rsidRPr="0018030F" w:rsidRDefault="00421905" w:rsidP="00421905">
            <w:pPr>
              <w:rPr>
                <w:lang w:val="en-US"/>
              </w:rPr>
            </w:pPr>
            <w:r w:rsidRPr="0018030F">
              <w:rPr>
                <w:lang w:val="en-US"/>
              </w:rPr>
              <w:t>ISBN 978-601-207-912-8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8,4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 xml:space="preserve">О.Ф. Быстров, К.Н. Бугай, Д.М. </w:t>
            </w:r>
            <w:proofErr w:type="spellStart"/>
            <w:r w:rsidRPr="0018030F">
              <w:t>Мусилим</w:t>
            </w:r>
            <w:proofErr w:type="spellEnd"/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Ло</w:t>
            </w:r>
            <w:r w:rsidR="00260351">
              <w:t>гистика складирования и запасов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proofErr w:type="spellStart"/>
            <w:r w:rsidRPr="0018030F">
              <w:rPr>
                <w:lang w:val="en-US"/>
              </w:rPr>
              <w:t>Печатный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t>Учебное пособие. -Алматы, 2015, - ТОО «</w:t>
            </w:r>
            <w:proofErr w:type="spellStart"/>
            <w:r w:rsidRPr="0018030F">
              <w:t>Гига</w:t>
            </w:r>
            <w:proofErr w:type="spellEnd"/>
            <w:r w:rsidRPr="0018030F">
              <w:t xml:space="preserve"> </w:t>
            </w:r>
            <w:proofErr w:type="spellStart"/>
            <w:r w:rsidRPr="0018030F">
              <w:t>трэйд</w:t>
            </w:r>
            <w:proofErr w:type="spellEnd"/>
            <w:r w:rsidRPr="0018030F">
              <w:t>»</w:t>
            </w:r>
          </w:p>
          <w:p w:rsidR="00421905" w:rsidRPr="0018030F" w:rsidRDefault="00421905" w:rsidP="00421905">
            <w:pPr>
              <w:rPr>
                <w:lang w:val="en-US"/>
              </w:rPr>
            </w:pPr>
            <w:r w:rsidRPr="0018030F">
              <w:rPr>
                <w:lang w:val="en-US"/>
              </w:rPr>
              <w:t>ISBN 978-601-207-913-5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en-US"/>
              </w:rPr>
            </w:pPr>
            <w:r w:rsidRPr="0018030F">
              <w:rPr>
                <w:lang w:val="en-US"/>
              </w:rPr>
              <w:t>6,25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en-US"/>
              </w:rPr>
            </w:pPr>
            <w:r w:rsidRPr="0018030F">
              <w:rPr>
                <w:lang w:val="en-US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Образовательная программа для системы технического и профессионального образования (</w:t>
            </w:r>
            <w:proofErr w:type="spellStart"/>
            <w:r w:rsidRPr="0018030F">
              <w:t>ТиПО</w:t>
            </w:r>
            <w:proofErr w:type="spellEnd"/>
            <w:r w:rsidRPr="0018030F">
              <w:t>) и учебно-методических пособий по специальности «Транспортно-экспедиторские услуги»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</w:pPr>
            <w:r w:rsidRPr="0018030F"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Нур</w:t>
            </w:r>
            <w:proofErr w:type="spellEnd"/>
            <w:r w:rsidRPr="0018030F">
              <w:t xml:space="preserve">-Султан: Некоммерческое акционерное общество «Холдинг </w:t>
            </w:r>
            <w:proofErr w:type="spellStart"/>
            <w:r w:rsidRPr="0018030F">
              <w:t>Кәсіпқор</w:t>
            </w:r>
            <w:proofErr w:type="spellEnd"/>
            <w:r w:rsidRPr="0018030F">
              <w:t>», 2019. - 168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Сабирова</w:t>
            </w:r>
            <w:proofErr w:type="spellEnd"/>
            <w:r w:rsidRPr="0018030F">
              <w:t xml:space="preserve"> Р.Б., </w:t>
            </w:r>
            <w:proofErr w:type="spellStart"/>
            <w:r w:rsidRPr="0018030F">
              <w:t>Кабашкин</w:t>
            </w:r>
            <w:proofErr w:type="spellEnd"/>
            <w:r w:rsidRPr="0018030F">
              <w:t xml:space="preserve"> И.В., Королев В.В., Матвеева Л.И., </w:t>
            </w:r>
            <w:proofErr w:type="spellStart"/>
            <w:r w:rsidRPr="0018030F">
              <w:t>Сансызбаева</w:t>
            </w:r>
            <w:proofErr w:type="spellEnd"/>
            <w:r w:rsidRPr="0018030F">
              <w:t xml:space="preserve"> З.К.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Қоймалау</w:t>
            </w:r>
            <w:proofErr w:type="spellEnd"/>
            <w:r w:rsidRPr="0018030F">
              <w:t xml:space="preserve"> </w:t>
            </w:r>
            <w:proofErr w:type="spellStart"/>
            <w:r w:rsidRPr="0018030F">
              <w:t>логистикасы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Оқулық</w:t>
            </w:r>
            <w:proofErr w:type="spellEnd"/>
            <w:r w:rsidRPr="0018030F">
              <w:t xml:space="preserve">, - </w:t>
            </w:r>
            <w:proofErr w:type="spellStart"/>
            <w:r w:rsidRPr="0018030F">
              <w:t>Костанай</w:t>
            </w:r>
            <w:proofErr w:type="spellEnd"/>
            <w:r w:rsidRPr="0018030F">
              <w:t xml:space="preserve">: </w:t>
            </w:r>
            <w:proofErr w:type="spellStart"/>
            <w:r w:rsidRPr="0018030F">
              <w:t>КинЭУ</w:t>
            </w:r>
            <w:proofErr w:type="spellEnd"/>
            <w:r w:rsidRPr="0018030F">
              <w:t>, 2021. –138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8,63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E01AE0" w:rsidRDefault="00421905" w:rsidP="00421905">
            <w:pPr>
              <w:widowControl w:val="0"/>
              <w:jc w:val="both"/>
              <w:rPr>
                <w:lang w:val="kk-KZ"/>
              </w:rPr>
            </w:pPr>
            <w:r w:rsidRPr="00E01AE0">
              <w:rPr>
                <w:lang w:val="kk-KZ"/>
              </w:rPr>
              <w:t>Логистиканың тұжырымдамал</w:t>
            </w:r>
            <w:bookmarkStart w:id="6" w:name="_GoBack"/>
            <w:bookmarkEnd w:id="6"/>
            <w:r w:rsidRPr="00E01AE0">
              <w:rPr>
                <w:lang w:val="kk-KZ"/>
              </w:rPr>
              <w:t>ық негіздері. Бірінші том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0E2074">
            <w:pPr>
              <w:widowControl w:val="0"/>
              <w:jc w:val="both"/>
            </w:pPr>
            <w:proofErr w:type="spellStart"/>
            <w:r w:rsidRPr="0018030F">
              <w:t>Оқу</w:t>
            </w:r>
            <w:proofErr w:type="spellEnd"/>
            <w:r w:rsidR="000E2074">
              <w:t xml:space="preserve"> </w:t>
            </w:r>
            <w:r w:rsidR="000E2074">
              <w:rPr>
                <w:lang w:val="kk-KZ"/>
              </w:rPr>
              <w:t>құралы</w:t>
            </w:r>
            <w:r w:rsidRPr="0018030F">
              <w:t>, - Алматы: ЭВЕРО, 2022. –214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13,4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Жанбиров</w:t>
            </w:r>
            <w:proofErr w:type="spellEnd"/>
            <w:r w:rsidRPr="0018030F">
              <w:t xml:space="preserve"> Ж.Г.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E01AE0" w:rsidRDefault="00421905" w:rsidP="00421905">
            <w:pPr>
              <w:widowControl w:val="0"/>
              <w:jc w:val="both"/>
              <w:rPr>
                <w:lang w:val="kk-KZ"/>
              </w:rPr>
            </w:pPr>
            <w:r w:rsidRPr="00E01AE0">
              <w:rPr>
                <w:lang w:val="kk-KZ"/>
              </w:rPr>
              <w:t>Логистиканың тұжырымдамалық негіздері. Екінші том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0E2074" w:rsidP="00421905">
            <w:pPr>
              <w:widowControl w:val="0"/>
              <w:jc w:val="both"/>
            </w:pPr>
            <w:proofErr w:type="spellStart"/>
            <w:r w:rsidRPr="0018030F">
              <w:t>Оқу</w:t>
            </w:r>
            <w:proofErr w:type="spellEnd"/>
            <w:r>
              <w:t xml:space="preserve"> </w:t>
            </w:r>
            <w:r>
              <w:rPr>
                <w:lang w:val="kk-KZ"/>
              </w:rPr>
              <w:t>құралы</w:t>
            </w:r>
            <w:r w:rsidR="00421905" w:rsidRPr="0018030F">
              <w:t>, - Алматы: ЭВЕРО, 2022. –238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14,9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Жанбиров</w:t>
            </w:r>
            <w:proofErr w:type="spellEnd"/>
            <w:r w:rsidRPr="0018030F">
              <w:t xml:space="preserve"> Ж.Г.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E01AE0" w:rsidRDefault="00421905" w:rsidP="00421905">
            <w:pPr>
              <w:widowControl w:val="0"/>
              <w:jc w:val="both"/>
              <w:rPr>
                <w:lang w:val="kk-KZ"/>
              </w:rPr>
            </w:pPr>
            <w:r w:rsidRPr="00E01AE0">
              <w:rPr>
                <w:lang w:val="kk-KZ"/>
              </w:rPr>
              <w:t>Логистиканың тұжырымдамалық негіздері. Үшінші том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0E2074" w:rsidP="00421905">
            <w:pPr>
              <w:widowControl w:val="0"/>
              <w:jc w:val="both"/>
            </w:pPr>
            <w:proofErr w:type="spellStart"/>
            <w:r w:rsidRPr="0018030F">
              <w:t>Оқу</w:t>
            </w:r>
            <w:proofErr w:type="spellEnd"/>
            <w:r>
              <w:t xml:space="preserve"> </w:t>
            </w:r>
            <w:r>
              <w:rPr>
                <w:lang w:val="kk-KZ"/>
              </w:rPr>
              <w:t>құралы</w:t>
            </w:r>
            <w:r w:rsidR="00421905" w:rsidRPr="0018030F">
              <w:t>, - Алматы: ЭВЕРО, 2022. –255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Жанбиров</w:t>
            </w:r>
            <w:proofErr w:type="spellEnd"/>
            <w:r w:rsidRPr="0018030F">
              <w:t xml:space="preserve"> Ж.Г.</w:t>
            </w:r>
          </w:p>
        </w:tc>
      </w:tr>
      <w:tr w:rsidR="00421905" w:rsidRPr="0018030F" w:rsidTr="0018030F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rStyle w:val="6"/>
                <w:sz w:val="20"/>
                <w:szCs w:val="20"/>
                <w:lang w:val="kk-KZ"/>
              </w:rPr>
            </w:pPr>
            <w:bookmarkStart w:id="7" w:name="_Hlk107247892"/>
            <w:r w:rsidRPr="0018030F">
              <w:rPr>
                <w:rFonts w:eastAsia="SimSun"/>
                <w:b/>
                <w:lang w:val="kk-KZ"/>
              </w:rPr>
              <w:lastRenderedPageBreak/>
              <w:t>2.2. Оқу-әдістемелік еңбектер/Учебно-методические труды</w:t>
            </w:r>
            <w:bookmarkEnd w:id="7"/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175"/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050901 - «Көлікті пайдалануды және жүк қозғалысы мен тасымалдауды ұйымдастыру» мамандығына арналған «Мульти-интермодальді тасымалдар» пәнінің оқу бағдарламасы (силлабус)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  <w:rPr>
                <w:rStyle w:val="6"/>
                <w:sz w:val="20"/>
                <w:szCs w:val="20"/>
              </w:rPr>
            </w:pPr>
            <w:proofErr w:type="spellStart"/>
            <w:r w:rsidRPr="0018030F">
              <w:t>ҚазККА</w:t>
            </w:r>
            <w:proofErr w:type="spellEnd"/>
            <w:r w:rsidRPr="0018030F">
              <w:t xml:space="preserve">. –Алматы: </w:t>
            </w:r>
            <w:r w:rsidRPr="0018030F">
              <w:rPr>
                <w:bCs/>
              </w:rPr>
              <w:t>2010, 13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rStyle w:val="6"/>
                <w:sz w:val="20"/>
                <w:szCs w:val="20"/>
                <w:lang w:val="kk-KZ"/>
              </w:rPr>
            </w:pPr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175"/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6М090900 – Логистика (сала бойынша) мамандығына арналған «Көліктік-логистикалық қызмет нарығын зерттеу» пәнінің оқу бағдарламасы (силлабус)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  <w:rPr>
                <w:rStyle w:val="6"/>
                <w:sz w:val="20"/>
                <w:szCs w:val="20"/>
              </w:rPr>
            </w:pPr>
            <w:proofErr w:type="spellStart"/>
            <w:r w:rsidRPr="0018030F">
              <w:t>ҚазККА</w:t>
            </w:r>
            <w:proofErr w:type="spellEnd"/>
            <w:r w:rsidRPr="0018030F">
              <w:t>. –Алматы: 2010, 12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rStyle w:val="6"/>
                <w:sz w:val="20"/>
                <w:szCs w:val="20"/>
              </w:rPr>
            </w:pPr>
            <w:proofErr w:type="spellStart"/>
            <w:r w:rsidRPr="0018030F">
              <w:t>Изтелеуова</w:t>
            </w:r>
            <w:proofErr w:type="spellEnd"/>
            <w:r w:rsidRPr="0018030F">
              <w:t xml:space="preserve"> М.С., </w:t>
            </w:r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</w:tc>
      </w:tr>
      <w:tr w:rsidR="00421905" w:rsidRPr="0018030F" w:rsidTr="00421905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175"/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«Көліктік-логистикалық орталықтар және терминалды технологиялар» пәні бойынша 050901 – «Тасымалдауды ұйымдастыру, жол қозғалысы, көлікті пайдалану», 5В090900 – «Логистика (сала бойынша)» бакалавриат мамандығына арналған тәжірибелік жұмыстың әдістемелік нұсқаулары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ҚазККА</w:t>
            </w:r>
            <w:proofErr w:type="spellEnd"/>
            <w:r w:rsidRPr="0018030F">
              <w:t xml:space="preserve">. –Алматы: </w:t>
            </w:r>
            <w:r w:rsidRPr="0018030F">
              <w:rPr>
                <w:bCs/>
              </w:rPr>
              <w:t xml:space="preserve">2010, </w:t>
            </w:r>
            <w:r w:rsidRPr="0018030F">
              <w:t>40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2,5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Кенжебаева</w:t>
            </w:r>
            <w:proofErr w:type="spellEnd"/>
            <w:r w:rsidRPr="0018030F">
              <w:t xml:space="preserve"> Г.Ж.</w:t>
            </w:r>
          </w:p>
          <w:p w:rsidR="00421905" w:rsidRPr="0018030F" w:rsidRDefault="00421905" w:rsidP="00421905">
            <w:r w:rsidRPr="0018030F">
              <w:t>Баратова Н.В.</w:t>
            </w:r>
          </w:p>
          <w:p w:rsidR="00421905" w:rsidRPr="0018030F" w:rsidRDefault="00421905" w:rsidP="00421905">
            <w:proofErr w:type="spellStart"/>
            <w:r w:rsidRPr="0018030F">
              <w:t>Шайманова</w:t>
            </w:r>
            <w:proofErr w:type="spellEnd"/>
            <w:r w:rsidRPr="0018030F">
              <w:t xml:space="preserve"> М.И.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175"/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050901 - «Көлікті пайдалануды және жүк қозғалысы мен тасымалдауды ұйымдастыру» мамандығына арналған «Логистиканы стратегиялық басқару» пәнінің оқу бағдарламасы (силлабус)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ҚазККА</w:t>
            </w:r>
            <w:proofErr w:type="spellEnd"/>
            <w:r w:rsidRPr="0018030F">
              <w:t>. –Алматы: 2010, 11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5В090900 – «Логистика сала бойынша», 050901 – «Көлікті пайдалануды және жүк қозғалысы мен тасымалдауды ұйымдастыру» бакалавр мамандықтарының студенттеріне «Мульти-интермодальды тасымалдар» пәнінен тәжірибелік сабақтарды орындауға арналған әдістемелік нұсқаулар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ҚазККА</w:t>
            </w:r>
            <w:proofErr w:type="spellEnd"/>
            <w:r w:rsidRPr="0018030F">
              <w:t>. –Алматы: 2010, 28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1,75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  <w:p w:rsidR="00421905" w:rsidRPr="0018030F" w:rsidRDefault="00421905" w:rsidP="00421905">
            <w:pPr>
              <w:jc w:val="center"/>
            </w:pP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t>Учебная программа (</w:t>
            </w:r>
            <w:proofErr w:type="spellStart"/>
            <w:r w:rsidRPr="0018030F">
              <w:t>силлабус</w:t>
            </w:r>
            <w:proofErr w:type="spellEnd"/>
            <w:r w:rsidRPr="0018030F">
              <w:t>)</w:t>
            </w:r>
            <w:r w:rsidRPr="0018030F">
              <w:rPr>
                <w:bCs/>
              </w:rPr>
              <w:t xml:space="preserve"> по дисциплине «</w:t>
            </w:r>
            <w:r w:rsidRPr="0018030F">
              <w:t xml:space="preserve">Логистика складирования </w:t>
            </w:r>
            <w:r w:rsidRPr="0018030F">
              <w:lastRenderedPageBreak/>
              <w:t>запасов» для специальности 5В090900 – Логистика (по отраслям))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 xml:space="preserve">. –Алматы: </w:t>
            </w:r>
            <w:r w:rsidRPr="0018030F">
              <w:rPr>
                <w:bCs/>
              </w:rPr>
              <w:t>2011, 15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Изтелеуова</w:t>
            </w:r>
            <w:proofErr w:type="spellEnd"/>
            <w:r w:rsidRPr="0018030F">
              <w:t xml:space="preserve"> М.С., </w:t>
            </w:r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  <w:rPr>
                <w:lang w:val="kk-KZ"/>
              </w:rPr>
            </w:pPr>
            <w:r w:rsidRPr="0018030F">
              <w:t>Учебная программа (</w:t>
            </w:r>
            <w:proofErr w:type="spellStart"/>
            <w:r w:rsidRPr="0018030F">
              <w:t>силлабус</w:t>
            </w:r>
            <w:proofErr w:type="spellEnd"/>
            <w:r w:rsidRPr="0018030F">
              <w:t>) по дисциплине «Проблемы договорных отношений в логистике» для магистрантов специальности 6М090900 – «Логистика по отраслям»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2011, 11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Изтелеуова</w:t>
            </w:r>
            <w:proofErr w:type="spellEnd"/>
            <w:r w:rsidRPr="0018030F">
              <w:t xml:space="preserve"> М.С., </w:t>
            </w:r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  <w:rPr>
                <w:lang w:val="kk-KZ"/>
              </w:rPr>
            </w:pPr>
            <w:r w:rsidRPr="0018030F">
              <w:t>Учебная программа (</w:t>
            </w:r>
            <w:proofErr w:type="spellStart"/>
            <w:r w:rsidRPr="0018030F">
              <w:t>силлабус</w:t>
            </w:r>
            <w:proofErr w:type="spellEnd"/>
            <w:r w:rsidRPr="0018030F">
              <w:t>)</w:t>
            </w:r>
            <w:r w:rsidRPr="0018030F">
              <w:rPr>
                <w:bCs/>
              </w:rPr>
              <w:t xml:space="preserve"> по дисциплине «Транспортное обеспечение внешнеэкономической деятельности</w:t>
            </w:r>
            <w:r w:rsidRPr="0018030F">
              <w:t xml:space="preserve">» специальности </w:t>
            </w:r>
            <w:proofErr w:type="spellStart"/>
            <w:r w:rsidRPr="0018030F">
              <w:t>бакалавриата</w:t>
            </w:r>
            <w:proofErr w:type="spellEnd"/>
            <w:r w:rsidRPr="0018030F">
              <w:t xml:space="preserve"> 5В090900 – Логистика (по отраслям))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 xml:space="preserve">. –Алматы: </w:t>
            </w:r>
            <w:r w:rsidRPr="0018030F">
              <w:rPr>
                <w:bCs/>
              </w:rPr>
              <w:t>2011, 15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0,9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Изтелеуова М.С., Бихимова Г.А., Саукенова И.К.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5В090900 - «Логистика (сала бойынша)» мамандығына арналған «Көліктегі логистиканы стратегиялық басқару» пәнінен тәжірибелік сабақтарды орындауға арналған әдістемелік нұсқаулар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ҚазККА</w:t>
            </w:r>
            <w:proofErr w:type="spellEnd"/>
            <w:r w:rsidRPr="0018030F">
              <w:t>. –Алматы: 2011, 36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2,25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proofErr w:type="spellStart"/>
            <w:r w:rsidRPr="0018030F">
              <w:t>Бихимова</w:t>
            </w:r>
            <w:proofErr w:type="spellEnd"/>
            <w:r w:rsidRPr="0018030F">
              <w:t xml:space="preserve"> Г.А., </w:t>
            </w:r>
            <w:proofErr w:type="spellStart"/>
            <w:r w:rsidRPr="0018030F">
              <w:t>Олжабаева</w:t>
            </w:r>
            <w:proofErr w:type="spellEnd"/>
            <w:r w:rsidRPr="0018030F">
              <w:t xml:space="preserve"> Р.С.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t>Методические указания к выполнению курсовой работы на тему: «Проект новой узловой участковой станции» по дисциплине «Развитие проектирования и реконструкции железнодорожных станций и узлов» для магистрантов специальности 6М090900 – «Логистика по отраслям»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2011, 66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4,25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proofErr w:type="spellStart"/>
            <w:r w:rsidRPr="0018030F">
              <w:t>Изтелеуова</w:t>
            </w:r>
            <w:proofErr w:type="spellEnd"/>
            <w:r w:rsidRPr="0018030F">
              <w:t xml:space="preserve"> М.С.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t xml:space="preserve">Методические указания к курсовой работе по дисциплине «Логистика складирования запасов» для студентов специальности </w:t>
            </w:r>
            <w:proofErr w:type="spellStart"/>
            <w:r w:rsidRPr="0018030F">
              <w:t>бакалавриата</w:t>
            </w:r>
            <w:proofErr w:type="spellEnd"/>
            <w:r w:rsidRPr="0018030F">
              <w:t xml:space="preserve"> 5В090900-Логистика (по отраслям)</w:t>
            </w:r>
          </w:p>
          <w:p w:rsidR="00421905" w:rsidRPr="0018030F" w:rsidRDefault="00421905" w:rsidP="00421905">
            <w:pPr>
              <w:widowControl w:val="0"/>
              <w:ind w:firstLine="317"/>
              <w:jc w:val="both"/>
              <w:rPr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 xml:space="preserve">. –Алматы: </w:t>
            </w:r>
            <w:r w:rsidRPr="0018030F">
              <w:rPr>
                <w:bCs/>
              </w:rPr>
              <w:t>2011, 67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4,25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Изтелеуова М.С.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  <w:rPr>
                <w:rStyle w:val="6"/>
                <w:sz w:val="20"/>
                <w:szCs w:val="20"/>
                <w:lang w:val="kk-KZ"/>
              </w:rPr>
            </w:pPr>
            <w:r w:rsidRPr="0018030F">
              <w:t xml:space="preserve">Методическое указания к практическим занятиям по дисциплине </w:t>
            </w:r>
            <w:r w:rsidRPr="0018030F">
              <w:lastRenderedPageBreak/>
              <w:t xml:space="preserve">«Исследование рынка транспортно-логистических услуг» для магистрантов специальности 6М090100 – Логистика (по отраслям)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  <w:rPr>
                <w:rStyle w:val="6"/>
                <w:sz w:val="20"/>
                <w:szCs w:val="20"/>
                <w:lang w:val="kk-KZ"/>
              </w:rPr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2011, 46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2,9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rStyle w:val="6"/>
                <w:sz w:val="20"/>
                <w:szCs w:val="20"/>
              </w:rPr>
            </w:pPr>
            <w:r w:rsidRPr="0018030F">
              <w:rPr>
                <w:lang w:val="kk-KZ"/>
              </w:rPr>
              <w:t>Изтелеуова М.С.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t>Методические указания к самостоятельной работе магистрантов под руководством преподавателя (СРМП) по дисциплине «Проблемы договорных отношений в логистике» для магистрантов специальности 6М090900-Логистика (по отраслям)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2011, 42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2,6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t>Учебная программа (</w:t>
            </w:r>
            <w:proofErr w:type="spellStart"/>
            <w:r w:rsidRPr="0018030F">
              <w:t>силлабус</w:t>
            </w:r>
            <w:proofErr w:type="spellEnd"/>
            <w:r w:rsidRPr="0018030F">
              <w:t xml:space="preserve">) по дисциплине «Транспортная логистика» для студентов специальности </w:t>
            </w:r>
            <w:proofErr w:type="spellStart"/>
            <w:r w:rsidRPr="0018030F">
              <w:t>бакалавриата</w:t>
            </w:r>
            <w:proofErr w:type="spellEnd"/>
            <w:r w:rsidRPr="0018030F">
              <w:t xml:space="preserve"> 050901 – «Организация перевозок, движения и эксплуатация транспорта»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2011г., 11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0,7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Мухаметжанова А.В., Бихимова Г.А., Баратова Н.В.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t>Учебная программа (</w:t>
            </w:r>
            <w:proofErr w:type="spellStart"/>
            <w:r w:rsidRPr="0018030F">
              <w:t>силлабус</w:t>
            </w:r>
            <w:proofErr w:type="spellEnd"/>
            <w:r w:rsidRPr="0018030F">
              <w:t>)</w:t>
            </w:r>
            <w:r w:rsidRPr="0018030F">
              <w:rPr>
                <w:bCs/>
              </w:rPr>
              <w:t xml:space="preserve"> по дисциплине «Логистическое управление отрасли» </w:t>
            </w:r>
            <w:r w:rsidRPr="0018030F">
              <w:t xml:space="preserve">для студентов специальности </w:t>
            </w:r>
            <w:proofErr w:type="spellStart"/>
            <w:r w:rsidRPr="0018030F">
              <w:t>бакалавриата</w:t>
            </w:r>
            <w:proofErr w:type="spellEnd"/>
            <w:r w:rsidRPr="0018030F">
              <w:t xml:space="preserve"> 5В090900 – Логистика (по отраслям))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 xml:space="preserve">. –Алматы: </w:t>
            </w:r>
            <w:r w:rsidRPr="0018030F">
              <w:rPr>
                <w:bCs/>
              </w:rPr>
              <w:t>2011, 11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0,7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proofErr w:type="spellStart"/>
            <w:r w:rsidRPr="0018030F">
              <w:t>Изтелеуова</w:t>
            </w:r>
            <w:proofErr w:type="spellEnd"/>
            <w:r w:rsidRPr="0018030F">
              <w:t xml:space="preserve"> М.С., </w:t>
            </w:r>
            <w:proofErr w:type="spellStart"/>
            <w:r w:rsidRPr="0018030F">
              <w:t>Бихимова</w:t>
            </w:r>
            <w:proofErr w:type="spellEnd"/>
            <w:r w:rsidRPr="0018030F">
              <w:t xml:space="preserve"> Г.А.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ind w:firstLine="317"/>
              <w:jc w:val="both"/>
            </w:pPr>
            <w:r w:rsidRPr="0018030F">
              <w:rPr>
                <w:lang w:val="kk-KZ"/>
              </w:rPr>
              <w:t xml:space="preserve">Методические указания к практическим занятиям по дисциплине </w:t>
            </w:r>
            <w:r w:rsidRPr="0018030F">
              <w:t xml:space="preserve">«Логистика складирования запасов» для студентов специальности </w:t>
            </w:r>
            <w:proofErr w:type="spellStart"/>
            <w:r w:rsidRPr="0018030F">
              <w:t>бакалавриата</w:t>
            </w:r>
            <w:proofErr w:type="spellEnd"/>
            <w:r w:rsidRPr="0018030F">
              <w:t xml:space="preserve"> 5В090900-Логистика (по отраслям)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widowControl w:val="0"/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76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4,7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Методические указания к практическим занятиям по дисциплине «Проблемы договорных отношений в логистике» для магистрантов специальности 6М090900</w:t>
            </w:r>
            <w:r w:rsidRPr="0018030F">
              <w:t>-Логистика (по отраслям)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bCs/>
              </w:rPr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63 с.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3,9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 xml:space="preserve">Методические указания к практическим занятиям по дисциплине «Логистическое </w:t>
            </w:r>
            <w:r w:rsidRPr="0018030F">
              <w:rPr>
                <w:lang w:val="kk-KZ"/>
              </w:rPr>
              <w:lastRenderedPageBreak/>
              <w:t>управление отрасли» для студентов специальности бакалавриата 5В090900-Логистика (по отраслям)</w:t>
            </w:r>
          </w:p>
          <w:p w:rsidR="00421905" w:rsidRPr="0018030F" w:rsidRDefault="00421905" w:rsidP="00421905">
            <w:pPr>
              <w:jc w:val="both"/>
              <w:rPr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52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3,2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Методические указания к практическим занятиям по дисциплине «Методологические принципы проектирования и управления региональными логистическими системами» для магистрантов специальности 6М090900-Логистика (по отраслям)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48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Методические указания к курсовой работе по дисциплине «Методологические принципы проектирования и управления региональными логистическими системами» для магистрантов специальности 6М090900-Логистика (по отраслям)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88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t>5,5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Методические указания к курсовой работе по дисциплине «Транспортная логистика» для студентов специальностей бакалавриата 5В090900-Логистика (по отраслям), 5В090100-ОПДЭТ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56 с.</w:t>
            </w:r>
          </w:p>
          <w:p w:rsidR="00421905" w:rsidRPr="0018030F" w:rsidRDefault="00421905" w:rsidP="00421905">
            <w:pPr>
              <w:jc w:val="both"/>
            </w:pP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3,5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Кенжебаева Г.Ж.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lang w:val="kk-KZ"/>
              </w:rPr>
              <w:t xml:space="preserve">Методические указания к самостоятельной работе студентов под руководством преподавателя (СРСП) по дисциплине </w:t>
            </w:r>
            <w:r w:rsidRPr="0018030F">
              <w:t>«Логистическое управление отрасли» для студентов специальности 5В090900-Логистика (по отраслям)</w:t>
            </w:r>
          </w:p>
          <w:p w:rsidR="00421905" w:rsidRPr="0018030F" w:rsidRDefault="00421905" w:rsidP="00421905">
            <w:pPr>
              <w:jc w:val="both"/>
              <w:rPr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КазАТК</w:t>
            </w:r>
            <w:proofErr w:type="spellEnd"/>
            <w:r w:rsidRPr="0018030F">
              <w:t>. –Алматы: 2012, 36 с.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2,25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-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 xml:space="preserve">«Қоймаға жинастыру және қорлар логистикасы» пәні бойынша 5В090900 – </w:t>
            </w:r>
            <w:r w:rsidRPr="0018030F">
              <w:rPr>
                <w:lang w:val="kk-KZ"/>
              </w:rPr>
              <w:lastRenderedPageBreak/>
              <w:t>«Логистика (сала бойынша)» бакалавриат мамандығына арналған тәжірибелік сабақтарға арналған әдістемелік нұсқаулары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t>ҚазККА</w:t>
            </w:r>
            <w:proofErr w:type="spellEnd"/>
            <w:r w:rsidRPr="0018030F">
              <w:t>. –Алматы: 2012, 75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4,63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lang w:val="kk-KZ"/>
              </w:rPr>
              <w:t>Алданазаров 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lang w:val="kk-KZ"/>
              </w:rPr>
            </w:pPr>
            <w:r w:rsidRPr="0018030F">
              <w:rPr>
                <w:lang w:val="kk-KZ"/>
              </w:rPr>
              <w:t>050901 – «Көлікті пайдалануды және жүк қозғалысы мен тасымалдауды ұйымдастыру», 5В090900 – «Логистика (сала бойынша)» мамандықтарына «Көлік логистикасы» пәні бойынша курстық жұмысты орындауға арналған  әдістемелік нұсқаулар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lang w:val="kk-KZ"/>
              </w:rPr>
              <w:t>ҚазККА. –Алматы: 2012, 58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rPr>
                <w:lang w:val="kk-KZ"/>
              </w:rPr>
              <w:t>3,6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lang w:val="kk-KZ"/>
              </w:rPr>
            </w:pPr>
            <w:r w:rsidRPr="0018030F">
              <w:rPr>
                <w:bCs/>
                <w:lang w:val="kk-KZ"/>
              </w:rPr>
              <w:t>Кенжебаева Г.Ж.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 w:rsidRPr="0018030F"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Default="00421905" w:rsidP="00421905">
            <w:pPr>
              <w:jc w:val="both"/>
            </w:pPr>
            <w:r w:rsidRPr="0018030F">
              <w:t xml:space="preserve">Методическое указания по дисциплине «Транспортное обеспечение внешнеэкономической деятельности» к проведению лабораторных занятий (для студентов специальности </w:t>
            </w:r>
            <w:proofErr w:type="spellStart"/>
            <w:r w:rsidRPr="0018030F">
              <w:t>бакалавриата</w:t>
            </w:r>
            <w:proofErr w:type="spellEnd"/>
            <w:r w:rsidRPr="0018030F">
              <w:t xml:space="preserve"> 5В090900 – Логистика (по отраслям)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rPr>
                <w:lang w:val="kk-KZ"/>
              </w:rPr>
              <w:t>КазАТК. –Алматы: 2012, 45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2,8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r w:rsidRPr="0018030F">
              <w:rPr>
                <w:bCs/>
                <w:lang w:val="kk-KZ"/>
              </w:rPr>
              <w:t>Изтелеуова М.С., Саукенова И.К.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Default="00421905" w:rsidP="00421905">
            <w:pPr>
              <w:jc w:val="both"/>
            </w:pPr>
            <w:r w:rsidRPr="0018030F">
              <w:t>Контрольно-измерительные материалы для проведения текущего и итогового контроля, а также примерный перечень тем квалификационных (дипломных) работ (проектов) по специальности «Транспортно-экспедиторские услуги»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rPr>
                <w:rStyle w:val="6"/>
                <w:sz w:val="20"/>
                <w:szCs w:val="20"/>
              </w:rPr>
              <w:t>Нур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-Султан: Некоммерческое акционерное общество "Холдинг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Кәсіпқор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>", 2019. - 219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rPr>
                <w:rStyle w:val="6"/>
                <w:sz w:val="20"/>
                <w:szCs w:val="20"/>
              </w:rPr>
              <w:t>Сабирова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Р.Б.,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Кабашкин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И.В., Королев В.В., Матвеева Л.И.,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Сансызбаева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З.К.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Default="00421905" w:rsidP="00421905">
            <w:pPr>
              <w:jc w:val="both"/>
            </w:pPr>
            <w:r w:rsidRPr="0018030F">
              <w:t>Методические рекомендации по проведению профессиональных модулей, производственного обучения и профессиональной практики по специальности «Транспортно-экспедиторские услуги»</w:t>
            </w:r>
          </w:p>
          <w:p w:rsidR="00421905" w:rsidRPr="0018030F" w:rsidRDefault="00421905" w:rsidP="00421905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proofErr w:type="spellStart"/>
            <w:r w:rsidRPr="0018030F">
              <w:rPr>
                <w:rStyle w:val="6"/>
                <w:sz w:val="20"/>
                <w:szCs w:val="20"/>
              </w:rPr>
              <w:t>Нур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-Султан: Некоммерческое акционерное общество "Холдинг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Кәсіпқор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>", 2019. - 205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roofErr w:type="spellStart"/>
            <w:r w:rsidRPr="0018030F">
              <w:rPr>
                <w:rStyle w:val="6"/>
                <w:sz w:val="20"/>
                <w:szCs w:val="20"/>
              </w:rPr>
              <w:t>Сабирова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Р.Б.,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Кабашкин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И.В., Королев В.В., Матвеева Л.И.,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Сансызбаева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З.К.</w:t>
            </w:r>
          </w:p>
        </w:tc>
      </w:tr>
      <w:tr w:rsidR="00421905" w:rsidRPr="0018030F" w:rsidTr="001803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</w:pPr>
            <w:r>
              <w:lastRenderedPageBreak/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</w:pPr>
            <w:r w:rsidRPr="0018030F">
              <w:t>Сборник практических и лабораторных заданий по профессиональным модулям по специальности «Транспортно-экспедиторские услуги»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Печатный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both"/>
              <w:rPr>
                <w:rStyle w:val="6"/>
                <w:sz w:val="20"/>
                <w:szCs w:val="20"/>
              </w:rPr>
            </w:pPr>
            <w:proofErr w:type="spellStart"/>
            <w:r w:rsidRPr="0018030F">
              <w:rPr>
                <w:rStyle w:val="6"/>
                <w:sz w:val="20"/>
                <w:szCs w:val="20"/>
              </w:rPr>
              <w:t>Нур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-Султан: Некоммерческое акционерное общество "Холдинг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Кәсіпқор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>", 2019. - 201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jc w:val="center"/>
              <w:rPr>
                <w:lang w:val="kk-KZ"/>
              </w:rPr>
            </w:pPr>
            <w:r w:rsidRPr="0018030F">
              <w:rPr>
                <w:lang w:val="kk-KZ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5" w:rsidRPr="0018030F" w:rsidRDefault="00421905" w:rsidP="00421905">
            <w:pPr>
              <w:rPr>
                <w:rStyle w:val="6"/>
                <w:sz w:val="20"/>
                <w:szCs w:val="20"/>
              </w:rPr>
            </w:pPr>
            <w:proofErr w:type="spellStart"/>
            <w:r w:rsidRPr="0018030F">
              <w:rPr>
                <w:rStyle w:val="6"/>
                <w:sz w:val="20"/>
                <w:szCs w:val="20"/>
              </w:rPr>
              <w:t>Сабирова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Р.Б.,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Кабашкин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И.В., Королев В.В., Матвеева Л.И., </w:t>
            </w:r>
            <w:proofErr w:type="spellStart"/>
            <w:r w:rsidRPr="0018030F">
              <w:rPr>
                <w:rStyle w:val="6"/>
                <w:sz w:val="20"/>
                <w:szCs w:val="20"/>
              </w:rPr>
              <w:t>Сансызбаева</w:t>
            </w:r>
            <w:proofErr w:type="spellEnd"/>
            <w:r w:rsidRPr="0018030F">
              <w:rPr>
                <w:rStyle w:val="6"/>
                <w:sz w:val="20"/>
                <w:szCs w:val="20"/>
              </w:rPr>
              <w:t xml:space="preserve"> З.К.</w:t>
            </w:r>
          </w:p>
        </w:tc>
      </w:tr>
    </w:tbl>
    <w:p w:rsidR="001A1831" w:rsidRPr="00CE4EFA" w:rsidRDefault="001A1831" w:rsidP="00CE4EFA"/>
    <w:sectPr w:rsidR="001A1831" w:rsidRPr="00CE4EFA" w:rsidSect="00624B84">
      <w:footerReference w:type="default" r:id="rId2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4C" w:rsidRDefault="000B614C" w:rsidP="00F41F9C">
      <w:r>
        <w:separator/>
      </w:r>
    </w:p>
  </w:endnote>
  <w:endnote w:type="continuationSeparator" w:id="0">
    <w:p w:rsidR="000B614C" w:rsidRDefault="000B614C" w:rsidP="00F4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4" w:rsidRPr="007955A2" w:rsidRDefault="00624B84" w:rsidP="00624B84">
    <w:pPr>
      <w:rPr>
        <w:b/>
        <w:sz w:val="22"/>
        <w:szCs w:val="22"/>
        <w:lang w:val="kk-KZ"/>
      </w:rPr>
    </w:pPr>
    <w:r>
      <w:rPr>
        <w:b/>
        <w:sz w:val="22"/>
        <w:szCs w:val="22"/>
      </w:rPr>
      <w:t xml:space="preserve">                       </w:t>
    </w:r>
    <w:r w:rsidRPr="007955A2">
      <w:rPr>
        <w:b/>
        <w:sz w:val="22"/>
        <w:szCs w:val="22"/>
      </w:rPr>
      <w:t>Соискатель</w:t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  <w:lang w:val="kk-KZ"/>
      </w:rPr>
      <w:tab/>
    </w:r>
    <w:r>
      <w:rPr>
        <w:b/>
        <w:sz w:val="22"/>
        <w:szCs w:val="22"/>
        <w:lang w:val="kk-KZ"/>
      </w:rPr>
      <w:t xml:space="preserve">    </w:t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>
      <w:rPr>
        <w:b/>
        <w:sz w:val="22"/>
        <w:szCs w:val="22"/>
        <w:lang w:val="kk-KZ"/>
      </w:rPr>
      <w:t>Токтамысова А.Б.</w:t>
    </w:r>
  </w:p>
  <w:p w:rsidR="00624B84" w:rsidRPr="007955A2" w:rsidRDefault="00624B84" w:rsidP="00624B84">
    <w:pPr>
      <w:ind w:left="708" w:firstLine="1277"/>
      <w:rPr>
        <w:b/>
        <w:sz w:val="22"/>
        <w:szCs w:val="22"/>
      </w:rPr>
    </w:pPr>
  </w:p>
  <w:p w:rsidR="00624B84" w:rsidRPr="007955A2" w:rsidRDefault="00624B84" w:rsidP="00624B84">
    <w:pPr>
      <w:ind w:left="708" w:firstLine="568"/>
      <w:rPr>
        <w:b/>
        <w:sz w:val="22"/>
        <w:szCs w:val="24"/>
      </w:rPr>
    </w:pPr>
    <w:r w:rsidRPr="007955A2">
      <w:rPr>
        <w:b/>
        <w:sz w:val="22"/>
        <w:szCs w:val="24"/>
      </w:rPr>
      <w:t>Список верен:</w:t>
    </w:r>
  </w:p>
  <w:p w:rsidR="00624B84" w:rsidRPr="00C1171A" w:rsidRDefault="00624B84" w:rsidP="00F41F9C">
    <w:pPr>
      <w:pStyle w:val="4"/>
      <w:spacing w:before="0" w:beforeAutospacing="0" w:after="0" w:afterAutospacing="0" w:line="360" w:lineRule="atLeast"/>
      <w:ind w:firstLine="568"/>
      <w:jc w:val="both"/>
      <w:textAlignment w:val="baseline"/>
      <w:rPr>
        <w:bCs w:val="0"/>
        <w:sz w:val="22"/>
        <w:lang w:val="ru-RU" w:eastAsia="ru-RU"/>
      </w:rPr>
    </w:pPr>
    <w:r w:rsidRPr="00C1171A">
      <w:rPr>
        <w:bCs w:val="0"/>
        <w:sz w:val="22"/>
        <w:lang w:val="ru-RU" w:eastAsia="ru-RU"/>
      </w:rPr>
      <w:t xml:space="preserve">             Зав. кафедрой «Логистика и менеджмент на </w:t>
    </w:r>
    <w:proofErr w:type="gramStart"/>
    <w:r w:rsidRPr="00C1171A">
      <w:rPr>
        <w:bCs w:val="0"/>
        <w:sz w:val="22"/>
        <w:lang w:val="ru-RU" w:eastAsia="ru-RU"/>
      </w:rPr>
      <w:t xml:space="preserve">транспорте»   </w:t>
    </w:r>
    <w:proofErr w:type="gramEnd"/>
    <w:r w:rsidRPr="00C1171A">
      <w:rPr>
        <w:bCs w:val="0"/>
        <w:sz w:val="22"/>
        <w:lang w:val="ru-RU" w:eastAsia="ru-RU"/>
      </w:rPr>
      <w:t xml:space="preserve">          </w:t>
    </w:r>
    <w:r w:rsidR="00C1171A">
      <w:rPr>
        <w:bCs w:val="0"/>
        <w:sz w:val="22"/>
        <w:lang w:val="ru-RU" w:eastAsia="ru-RU"/>
      </w:rPr>
      <w:t xml:space="preserve">         </w:t>
    </w:r>
    <w:r w:rsidRPr="00C1171A">
      <w:rPr>
        <w:bCs w:val="0"/>
        <w:sz w:val="22"/>
        <w:lang w:val="ru-RU" w:eastAsia="ru-RU"/>
      </w:rPr>
      <w:t xml:space="preserve">                                </w:t>
    </w:r>
    <w:proofErr w:type="spellStart"/>
    <w:r w:rsidR="004765B3" w:rsidRPr="00C1171A">
      <w:rPr>
        <w:bCs w:val="0"/>
        <w:sz w:val="22"/>
        <w:lang w:val="ru-RU" w:eastAsia="ru-RU"/>
      </w:rPr>
      <w:t>Мусалиева</w:t>
    </w:r>
    <w:proofErr w:type="spellEnd"/>
    <w:r w:rsidR="004765B3" w:rsidRPr="00C1171A">
      <w:rPr>
        <w:bCs w:val="0"/>
        <w:sz w:val="22"/>
        <w:lang w:val="ru-RU" w:eastAsia="ru-RU"/>
      </w:rPr>
      <w:t xml:space="preserve"> Р</w:t>
    </w:r>
    <w:r w:rsidRPr="00C1171A">
      <w:rPr>
        <w:bCs w:val="0"/>
        <w:sz w:val="22"/>
        <w:lang w:val="ru-RU" w:eastAsia="ru-RU"/>
      </w:rPr>
      <w:t>.</w:t>
    </w:r>
    <w:r w:rsidR="004765B3" w:rsidRPr="00C1171A">
      <w:rPr>
        <w:bCs w:val="0"/>
        <w:sz w:val="22"/>
        <w:lang w:val="ru-RU" w:eastAsia="ru-RU"/>
      </w:rPr>
      <w:t>Д</w:t>
    </w:r>
    <w:r w:rsidRPr="00C1171A">
      <w:rPr>
        <w:bCs w:val="0"/>
        <w:sz w:val="22"/>
        <w:lang w:val="ru-RU" w:eastAsia="ru-RU"/>
      </w:rPr>
      <w:t>.</w:t>
    </w:r>
  </w:p>
  <w:p w:rsidR="00624B84" w:rsidRPr="00A773FB" w:rsidRDefault="00624B84" w:rsidP="00624B84">
    <w:pPr>
      <w:ind w:left="708" w:firstLine="568"/>
      <w:rPr>
        <w:b/>
        <w:bCs/>
        <w:sz w:val="14"/>
        <w:szCs w:val="10"/>
        <w:lang w:val="aa-ET"/>
      </w:rPr>
    </w:pPr>
  </w:p>
  <w:p w:rsidR="00624B84" w:rsidRPr="00F44A57" w:rsidRDefault="00624B84" w:rsidP="00624B84">
    <w:pPr>
      <w:ind w:left="708" w:firstLine="568"/>
      <w:rPr>
        <w:b/>
        <w:sz w:val="22"/>
        <w:szCs w:val="24"/>
      </w:rPr>
    </w:pPr>
    <w:r w:rsidRPr="007955A2">
      <w:rPr>
        <w:b/>
        <w:sz w:val="22"/>
        <w:szCs w:val="24"/>
      </w:rPr>
      <w:t xml:space="preserve">Секретарь Ученого совета </w:t>
    </w:r>
    <w:proofErr w:type="spellStart"/>
    <w:r w:rsidRPr="007955A2">
      <w:rPr>
        <w:b/>
        <w:sz w:val="22"/>
        <w:szCs w:val="24"/>
      </w:rPr>
      <w:t>АЛиТ</w:t>
    </w:r>
    <w:proofErr w:type="spellEnd"/>
    <w:r>
      <w:rPr>
        <w:b/>
        <w:sz w:val="22"/>
        <w:szCs w:val="24"/>
      </w:rPr>
      <w:t xml:space="preserve">      </w:t>
    </w:r>
    <w:r w:rsidRPr="007955A2">
      <w:rPr>
        <w:b/>
        <w:sz w:val="22"/>
        <w:szCs w:val="22"/>
      </w:rPr>
      <w:tab/>
      <w:t xml:space="preserve"> </w:t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>
      <w:rPr>
        <w:b/>
        <w:sz w:val="22"/>
        <w:szCs w:val="22"/>
        <w:lang w:val="kk-KZ"/>
      </w:rPr>
      <w:t xml:space="preserve">Ермолдина </w:t>
    </w:r>
    <w:r>
      <w:rPr>
        <w:b/>
        <w:sz w:val="22"/>
        <w:szCs w:val="22"/>
      </w:rPr>
      <w:t>Г.Т.</w:t>
    </w:r>
  </w:p>
  <w:p w:rsidR="00624B84" w:rsidRPr="00A773FB" w:rsidRDefault="00624B84" w:rsidP="00624B84">
    <w:pPr>
      <w:pStyle w:val="a7"/>
      <w:ind w:firstLine="56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4C" w:rsidRDefault="000B614C" w:rsidP="00F41F9C">
      <w:r>
        <w:separator/>
      </w:r>
    </w:p>
  </w:footnote>
  <w:footnote w:type="continuationSeparator" w:id="0">
    <w:p w:rsidR="000B614C" w:rsidRDefault="000B614C" w:rsidP="00F4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4"/>
    <w:rsid w:val="000B614C"/>
    <w:rsid w:val="000D034F"/>
    <w:rsid w:val="000E2074"/>
    <w:rsid w:val="00111287"/>
    <w:rsid w:val="001708D5"/>
    <w:rsid w:val="0018030F"/>
    <w:rsid w:val="001A1831"/>
    <w:rsid w:val="001B46DF"/>
    <w:rsid w:val="001F01B4"/>
    <w:rsid w:val="00260351"/>
    <w:rsid w:val="0029660F"/>
    <w:rsid w:val="002F12B3"/>
    <w:rsid w:val="00302D32"/>
    <w:rsid w:val="0032386D"/>
    <w:rsid w:val="00406330"/>
    <w:rsid w:val="00421905"/>
    <w:rsid w:val="00430386"/>
    <w:rsid w:val="004765B3"/>
    <w:rsid w:val="004906EC"/>
    <w:rsid w:val="005267EE"/>
    <w:rsid w:val="00595B4B"/>
    <w:rsid w:val="00596FE5"/>
    <w:rsid w:val="006175C0"/>
    <w:rsid w:val="00624B84"/>
    <w:rsid w:val="006330E1"/>
    <w:rsid w:val="00681FF7"/>
    <w:rsid w:val="00690738"/>
    <w:rsid w:val="006A278C"/>
    <w:rsid w:val="00715982"/>
    <w:rsid w:val="007240A0"/>
    <w:rsid w:val="00751AA0"/>
    <w:rsid w:val="00A340B2"/>
    <w:rsid w:val="00A849DA"/>
    <w:rsid w:val="00A96210"/>
    <w:rsid w:val="00AB2083"/>
    <w:rsid w:val="00AC46C6"/>
    <w:rsid w:val="00AD1362"/>
    <w:rsid w:val="00AF3C09"/>
    <w:rsid w:val="00C10C12"/>
    <w:rsid w:val="00C1171A"/>
    <w:rsid w:val="00C5484C"/>
    <w:rsid w:val="00CD299B"/>
    <w:rsid w:val="00CD545D"/>
    <w:rsid w:val="00CE4EFA"/>
    <w:rsid w:val="00D04A5C"/>
    <w:rsid w:val="00D311A5"/>
    <w:rsid w:val="00DC7413"/>
    <w:rsid w:val="00E00255"/>
    <w:rsid w:val="00E01AE0"/>
    <w:rsid w:val="00E14888"/>
    <w:rsid w:val="00F042C8"/>
    <w:rsid w:val="00F075E9"/>
    <w:rsid w:val="00F370F7"/>
    <w:rsid w:val="00F41F9C"/>
    <w:rsid w:val="00FB04E0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C894-4B91-4677-9CF5-084B6B1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4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E4EFA"/>
    <w:pPr>
      <w:spacing w:before="100" w:beforeAutospacing="1" w:after="100" w:afterAutospacing="1"/>
      <w:outlineLvl w:val="3"/>
    </w:pPr>
    <w:rPr>
      <w:b/>
      <w:bCs/>
      <w:sz w:val="24"/>
      <w:szCs w:val="24"/>
      <w:lang w:val="aa-ET" w:eastAsia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E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EFA"/>
    <w:rPr>
      <w:rFonts w:ascii="Times New Roman" w:eastAsia="Times New Roman" w:hAnsi="Times New Roman" w:cs="Times New Roman"/>
      <w:b/>
      <w:bCs/>
      <w:sz w:val="24"/>
      <w:szCs w:val="24"/>
      <w:lang w:val="aa-ET" w:eastAsia="aa-ET"/>
    </w:rPr>
  </w:style>
  <w:style w:type="paragraph" w:styleId="a3">
    <w:name w:val="Title"/>
    <w:basedOn w:val="a"/>
    <w:link w:val="a4"/>
    <w:qFormat/>
    <w:rsid w:val="00CE4EF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E4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4EFA"/>
    <w:pPr>
      <w:ind w:left="720"/>
      <w:contextualSpacing/>
    </w:pPr>
  </w:style>
  <w:style w:type="character" w:customStyle="1" w:styleId="text-nexus-san">
    <w:name w:val="text-nexus-san"/>
    <w:basedOn w:val="a0"/>
    <w:rsid w:val="00CE4EFA"/>
  </w:style>
  <w:style w:type="character" w:styleId="a6">
    <w:name w:val="Hyperlink"/>
    <w:basedOn w:val="a0"/>
    <w:uiPriority w:val="99"/>
    <w:unhideWhenUsed/>
    <w:rsid w:val="00CE4EFA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E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-meta">
    <w:name w:val="text-meta"/>
    <w:basedOn w:val="a0"/>
    <w:rsid w:val="00CE4EFA"/>
  </w:style>
  <w:style w:type="character" w:customStyle="1" w:styleId="linktext">
    <w:name w:val="link__text"/>
    <w:basedOn w:val="a0"/>
    <w:rsid w:val="00CE4EFA"/>
  </w:style>
  <w:style w:type="character" w:customStyle="1" w:styleId="frlabel">
    <w:name w:val="fr_label"/>
    <w:basedOn w:val="a0"/>
    <w:rsid w:val="00CE4EFA"/>
  </w:style>
  <w:style w:type="character" w:customStyle="1" w:styleId="previewtxt">
    <w:name w:val="previewtxt"/>
    <w:rsid w:val="00CE4EFA"/>
  </w:style>
  <w:style w:type="paragraph" w:styleId="a9">
    <w:name w:val="No Spacing"/>
    <w:uiPriority w:val="1"/>
    <w:qFormat/>
    <w:rsid w:val="00CE4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a"/>
    <w:uiPriority w:val="99"/>
    <w:rsid w:val="00CE4EFA"/>
    <w:rPr>
      <w:sz w:val="23"/>
      <w:szCs w:val="23"/>
      <w:shd w:val="clear" w:color="auto" w:fill="FFFFFF"/>
    </w:rPr>
  </w:style>
  <w:style w:type="paragraph" w:styleId="aa">
    <w:name w:val="Body Text"/>
    <w:basedOn w:val="a"/>
    <w:link w:val="1"/>
    <w:uiPriority w:val="99"/>
    <w:rsid w:val="00CE4EFA"/>
    <w:pPr>
      <w:shd w:val="clear" w:color="auto" w:fill="FFFFFF"/>
      <w:spacing w:line="240" w:lineRule="atLeast"/>
      <w:ind w:hanging="1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E4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"/>
    <w:uiPriority w:val="99"/>
    <w:rsid w:val="00CE4EF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alue">
    <w:name w:val="value"/>
    <w:basedOn w:val="a0"/>
    <w:rsid w:val="00CE4EFA"/>
  </w:style>
  <w:style w:type="paragraph" w:styleId="ac">
    <w:name w:val="Normal (Web)"/>
    <w:basedOn w:val="a"/>
    <w:unhideWhenUsed/>
    <w:rsid w:val="00CE4EFA"/>
    <w:pPr>
      <w:spacing w:before="100" w:beforeAutospacing="1" w:after="100" w:afterAutospacing="1"/>
    </w:pPr>
    <w:rPr>
      <w:sz w:val="24"/>
      <w:szCs w:val="24"/>
      <w:lang w:val="aa-ET" w:eastAsia="aa-ET"/>
    </w:rPr>
  </w:style>
  <w:style w:type="character" w:customStyle="1" w:styleId="c-bibliographic-informationvalue">
    <w:name w:val="c-bibliographic-information__value"/>
    <w:basedOn w:val="a0"/>
    <w:rsid w:val="00CE4EFA"/>
  </w:style>
  <w:style w:type="paragraph" w:styleId="ad">
    <w:name w:val="header"/>
    <w:basedOn w:val="a"/>
    <w:link w:val="ae"/>
    <w:uiPriority w:val="99"/>
    <w:unhideWhenUsed/>
    <w:rsid w:val="00F41F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1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6"/>
    <w:basedOn w:val="a0"/>
    <w:rsid w:val="00A96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anika.ktu.lt/index.php/Mech/article/view/17637" TargetMode="External"/><Relationship Id="rId13" Type="http://schemas.openxmlformats.org/officeDocument/2006/relationships/hyperlink" Target="https://scholar.google.com/citations?hl=en&amp;view_op=search_venues&amp;vq=%22life+science+journal%22" TargetMode="External"/><Relationship Id="rId18" Type="http://schemas.openxmlformats.org/officeDocument/2006/relationships/hyperlink" Target="https://www.elibrary.ru/publisher_about.asp?pubsid=113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-journal.org/category/technical/" TargetMode="External"/><Relationship Id="rId7" Type="http://schemas.openxmlformats.org/officeDocument/2006/relationships/hyperlink" Target="https://orcid.org/my-orcid?orcid=0000-0002-9434-7413" TargetMode="External"/><Relationship Id="rId12" Type="http://schemas.openxmlformats.org/officeDocument/2006/relationships/hyperlink" Target="http://nvngu.in.ua/index.php/en/archive/on-the-issues/1887-2022/content-6-2022/6434-129" TargetMode="External"/><Relationship Id="rId17" Type="http://schemas.openxmlformats.org/officeDocument/2006/relationships/hyperlink" Target="https://lifesciencesite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otindexing.com" TargetMode="External"/><Relationship Id="rId20" Type="http://schemas.openxmlformats.org/officeDocument/2006/relationships/hyperlink" Target="https://www.kazatk.kz/material/znachimiepublicasii/2017/18%20%D0%91%D0%B5%D0%BA%D0%B6%D0%B0%D0%BD%D0%BE%D0%B2%D0%B0%20%D0%A1.%D0%95.Efficien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uran.ua/eejet/issue/view/1522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baseindex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15587/1729-4061.2022.251082" TargetMode="External"/><Relationship Id="rId19" Type="http://schemas.openxmlformats.org/officeDocument/2006/relationships/hyperlink" Target="http://psu.kz/images/february2019/esimova_dd/EDD_intj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uran.ua/eejet/article/view/251082" TargetMode="External"/><Relationship Id="rId14" Type="http://schemas.openxmlformats.org/officeDocument/2006/relationships/hyperlink" Target="http://globalimpactfactor.com/life-science-journal-2" TargetMode="External"/><Relationship Id="rId22" Type="http://schemas.openxmlformats.org/officeDocument/2006/relationships/hyperlink" Target="https://library.akest.kz/book/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49</cp:revision>
  <dcterms:created xsi:type="dcterms:W3CDTF">2023-03-24T03:23:00Z</dcterms:created>
  <dcterms:modified xsi:type="dcterms:W3CDTF">2023-03-26T04:24:00Z</dcterms:modified>
</cp:coreProperties>
</file>